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84" w:rsidRDefault="002D0DC5">
      <w:bookmarkStart w:id="0" w:name="_GoBack"/>
      <w:bookmarkEnd w:id="0"/>
      <w:r>
        <w:t>Assignment from the KING How to See the KING &amp; His Kingdom Within- Part One</w:t>
      </w:r>
    </w:p>
    <w:p w:rsidR="002D0DC5" w:rsidRDefault="002D0DC5">
      <w:r>
        <w:t>As we move forward, reality of the KING and His Kingdom within you will come into clear view. If you miss any of the videos, the coming revelation may not be comprehendible. Therefore, it would be prudent to read these videos, from this point on, in succession. If at any time the clarity has not dawned, continue reading and by the Grace and Mercy of the KING- they will. What you must understand is that all this information is leading you to a place that you have never before seen, understood or had the mental capability of grasping because you were never given the truth of the existence of this kingdom, that is within you.</w:t>
      </w:r>
    </w:p>
    <w:p w:rsidR="002D0DC5" w:rsidRDefault="002D0DC5">
      <w:r>
        <w:t>This information will only lead you to the Kingdom Door- it will be your own choice to enter in.</w:t>
      </w:r>
      <w:r w:rsidR="002C12CB">
        <w:t xml:space="preserve"> Those who attend any church building in the world are no more informed of these secrets than are those who have never been a part of any religious organization. The truths that are revealed in these videos have purposely been withheld from the messes, and anyone who attends a church building and listens to any man, or woman who claims they are doing “God’s Work”, but have not revealed this Kingdom knowledge, rather it is by their own ignorance or by purposeful omission, their ministries will not stand. God will bring down every ministry on this planet where this knowledge of His Kingdom is not being revealed to the people.</w:t>
      </w:r>
    </w:p>
    <w:p w:rsidR="002C12CB" w:rsidRDefault="002C12CB">
      <w:r>
        <w:t xml:space="preserve">This knowledge has not been taught in any educational institution municipality, government, or military branch anywhere in the world, and is known by only those in secret societies. This is the true knowledge for which the true </w:t>
      </w:r>
      <w:r w:rsidR="005A4BE4">
        <w:t>prophets</w:t>
      </w:r>
      <w:r>
        <w:t xml:space="preserve"> of God were killed. If you are unable to grasp the realities of these facts, as they will be presented in the simplest form, for all to understand, it means that you have not made it to Kingdom Door and will not enter. The purposes of</w:t>
      </w:r>
      <w:r w:rsidR="005A4BE4">
        <w:t xml:space="preserve"> </w:t>
      </w:r>
      <w:r>
        <w:t>these messages are to</w:t>
      </w:r>
      <w:r w:rsidR="005A4BE4">
        <w:t xml:space="preserve"> </w:t>
      </w:r>
      <w:r>
        <w:t>get</w:t>
      </w:r>
      <w:r w:rsidR="005A4BE4">
        <w:t xml:space="preserve"> </w:t>
      </w:r>
      <w:r>
        <w:t>you t</w:t>
      </w:r>
      <w:r w:rsidR="005A4BE4">
        <w:t>o this D</w:t>
      </w:r>
      <w:r>
        <w:t xml:space="preserve">oor as soon as possible. When you get there, the King will be waiting. Therefore, your </w:t>
      </w:r>
      <w:r w:rsidR="005A4BE4">
        <w:t>undivided</w:t>
      </w:r>
      <w:r>
        <w:t xml:space="preserve"> attention, for what is re</w:t>
      </w:r>
      <w:r w:rsidR="005A4BE4">
        <w:t xml:space="preserve">vealed is of the utmost urgency, not just for your sake, but for your family’s as well. The eternal soul of </w:t>
      </w:r>
      <w:proofErr w:type="gramStart"/>
      <w:r w:rsidR="005A4BE4">
        <w:t>every</w:t>
      </w:r>
      <w:proofErr w:type="gramEnd"/>
      <w:r w:rsidR="005A4BE4">
        <w:t xml:space="preserve"> man, woman and child who is at the age of</w:t>
      </w:r>
      <w:r w:rsidR="00756CD5">
        <w:t xml:space="preserve"> accountability is at STAKE!!</w:t>
      </w:r>
    </w:p>
    <w:p w:rsidR="00756CD5" w:rsidRDefault="00756CD5">
      <w:r>
        <w:t xml:space="preserve">The words </w:t>
      </w:r>
      <w:r w:rsidR="00F82B17">
        <w:t>written</w:t>
      </w:r>
      <w:r>
        <w:t xml:space="preserve"> in these videos are literally being poured out to me by the voice of God, for the purpose of relating to all the world the urgency of what is about to come upon</w:t>
      </w:r>
      <w:r w:rsidR="00901FCA">
        <w:t xml:space="preserve"> this entire earth. From, what I</w:t>
      </w:r>
      <w:r>
        <w:t xml:space="preserve"> hear God say; I understand</w:t>
      </w:r>
      <w:r w:rsidR="00901FCA">
        <w:t xml:space="preserve"> that this knowledge will bring your mind to a point where God can cause you to see a reality that brings forth the one, and only experience, that will cause God to “birth” you into His Kingdom. Without the Knowledge of Truth, you will not be able to mentally comprehend the reality of who God is. Any if you do not understand to the point that you believe, without any doubt, He cannot bring about your new birth, at which time your eyes are opened for the first time in your life and you begin to see as you have only seen before your physical birth.</w:t>
      </w:r>
    </w:p>
    <w:p w:rsidR="00F02A20" w:rsidRDefault="00F02A20">
      <w:r>
        <w:t xml:space="preserve">The </w:t>
      </w:r>
      <w:proofErr w:type="gramStart"/>
      <w:r>
        <w:t>people</w:t>
      </w:r>
      <w:proofErr w:type="gramEnd"/>
      <w:r>
        <w:t xml:space="preserve"> who are born again, were born again, because the Knowledge of Truth was revealed to them by the Holy Spirit of Truth, and if they are truly born again, they do not attend any church in the world. By now they have seen the deception of all manmade ministries and are urging the people of this world to “get out” now!! Understand that the Justice of God Demands Complete Truth. If Truth is mixed, with even so much as one lie, it is not longer complete truth and is polluted. Nothing that is polluted can </w:t>
      </w:r>
      <w:r>
        <w:lastRenderedPageBreak/>
        <w:t>enter God’s Kingdom. The Truth must be without contaminants or impurities or any kind. If you are attending any “church” from any religious denomination in the world- STOP!!</w:t>
      </w:r>
    </w:p>
    <w:p w:rsidR="00F02A20" w:rsidRDefault="00526CC8">
      <w:r>
        <w:t xml:space="preserve">These places of “worship” are not of God, but man, and they will be the first to be destroyed. If the </w:t>
      </w:r>
      <w:r w:rsidR="00F82B17">
        <w:t>pastors</w:t>
      </w:r>
      <w:r>
        <w:t xml:space="preserve"> do not do exactly as what the Father has commanded and instructed in these videos they will be completely held accountable for every soul that sit blindly in their congregations. The pride and arrogance, disbelief and self-righteousness of these man and women will not allow them to see that what I am called to reveal is 100% truth and spoken by the KING Himself. Therefore, God will bring their end swiftly. And if you are in any of “their” church buildings, you too will be destroyed along with them.</w:t>
      </w:r>
    </w:p>
    <w:p w:rsidR="00526CC8" w:rsidRDefault="00526CC8">
      <w:r>
        <w:t>The KING COMMANDS that every one of these places, where they “claim” God’s Word is spoken, to immediat</w:t>
      </w:r>
      <w:r w:rsidR="00F82B17">
        <w:t>ely be turned into shelters for</w:t>
      </w:r>
      <w:r>
        <w:t xml:space="preserve"> </w:t>
      </w:r>
      <w:r w:rsidR="00F82B17">
        <w:t>t</w:t>
      </w:r>
      <w:r>
        <w:t>he hom</w:t>
      </w:r>
      <w:r w:rsidR="00F82B17">
        <w:t>e</w:t>
      </w:r>
      <w:r>
        <w:t xml:space="preserve">less, hungry, distressed, hopeless, and destitute. If one more </w:t>
      </w:r>
      <w:r w:rsidR="00F82B17">
        <w:t>“</w:t>
      </w:r>
      <w:r>
        <w:t>service</w:t>
      </w:r>
      <w:r w:rsidR="00F82B17">
        <w:t>”</w:t>
      </w:r>
      <w:r>
        <w:t xml:space="preserve"> is held after this information</w:t>
      </w:r>
      <w:r w:rsidR="00F82B17">
        <w:t xml:space="preserve"> is known, but not revealed to the other “pastors” their end will come suddenly. These men and women who claim to be doing God’s Work have slaughtered God’s sheep; they have destroyed His children for financial gain, self-glory and prestige of status. The revelations to come will prove beyond a shadow-of-a-doubt that God is not in any of these church buildings.</w:t>
      </w:r>
    </w:p>
    <w:p w:rsidR="00F82B17" w:rsidRDefault="00F82B17">
      <w:r>
        <w:t>Go, get your pastors, preachers, ministers, evangelists, as well as those who have created videos to “preach the gospel” and warn them of what is coming. If I were not hearing god speak these words, you also would not be hearing them from this servant. God your mothers, fathers, sisters, brothers, aunts, uncles, cousins, friends and even your enemies, so that they too may have the chance to be taken to the Door of Kingdom.</w:t>
      </w:r>
    </w:p>
    <w:p w:rsidR="00F82B17" w:rsidRDefault="00F82B17">
      <w:r>
        <w:t>“My Kingdom is within every person who dwells upon the earth” says the KING~</w:t>
      </w:r>
    </w:p>
    <w:p w:rsidR="00F82B17" w:rsidRDefault="00F82B17">
      <w:r>
        <w:t xml:space="preserve">The only way anyone can be born again is by knowing and understanding God’s Complete Truth. When you information of Truth is properly revealed it opens the spirit-mind of man; it is as a combination lock that must be accurate, if even one number is missed it will not open; thus the people remain in darkness and enslaved by the Evil One. Satan has taken over the mind of men and women who preach in churches all around the world and he is cleverly disguised as </w:t>
      </w:r>
      <w:proofErr w:type="spellStart"/>
      <w:r>
        <w:t>Yeshua</w:t>
      </w:r>
      <w:proofErr w:type="spellEnd"/>
      <w:r>
        <w:t>/</w:t>
      </w:r>
      <w:r w:rsidR="000F3E9E">
        <w:t xml:space="preserve"> Jesus. Behind the curtain of their ministries is not the God of Abraham; Isaac and Jacob, but rather it is Satan himself who blinds the minds of the whole world as revealed in Revelation 18:23 “By your magic spell, all the nations were led astray…” First understand the words “magic spell”</w:t>
      </w:r>
    </w:p>
    <w:p w:rsidR="000F3E9E" w:rsidRDefault="000F3E9E">
      <w:r>
        <w:t>The who know my videos know that I previously worked as hypnotherapist, helping people who wanted to lose weight, quit smoking, quit shopping uncontrollably etc.</w:t>
      </w:r>
      <w:r w:rsidR="000B3777">
        <w:t>,</w:t>
      </w:r>
      <w:r>
        <w:t xml:space="preserve"> but later God told me the purpose in obtaining this education was only to learn how the mind works, and not to help people with their issues. As soon as God revealed this to me, I immediately ended my practice. By God having allowed me to obtain this knowledge, I was able to see deception in ALL things. Although I was able to see the deceptions before this knowledge, I did not understand how it was being successfully implemented worldwide, nor could I understand how the people were mentally blocked from “seeing” the deceptions that were clearly in their faces.</w:t>
      </w:r>
    </w:p>
    <w:p w:rsidR="000B3777" w:rsidRDefault="000B3777">
      <w:r>
        <w:lastRenderedPageBreak/>
        <w:t>When God led me to Revelation 18:23, I clearly understood how and why the people were not able to wake up. Satan’s plan was working well; he had his people behind the scenes literally conjuring and casting spells that would keep the people in darkness. These spells are designed to keep you from discovering the Knowledge of Truth. Without these spells, it would only be but a matter-of-time before you discovered the reality of the Kingdom that is within you; and the more people could see deception the hard it would be for Satan to a\take the people of God captive, and back into slavery and ultimately to hell.</w:t>
      </w:r>
    </w:p>
    <w:p w:rsidR="000B3777" w:rsidRDefault="000B3777">
      <w:r>
        <w:t>This is the purpose for your television sets, and the product advertisers are also well aware of “the spell” that you need to be under in order to get you to buy their products, pharmaceuticals, entertainers, and Churches. The church was used by Satan to destroy the people who searched for the God of Truth. However, because God’s seed could not be killed so easily in mod</w:t>
      </w:r>
      <w:r w:rsidR="00F717E3">
        <w:t>ern times, Satan devised</w:t>
      </w:r>
      <w:r>
        <w:t xml:space="preserve"> a new plan; instead of killing them he would deceive them into believing that they found “the truth”. This way he could advance his kingdom with their tithes, offerings, donation, contributions, and gifts. The people who attend any church are completely unaware that they have been the ones financially supplying the money to advance Satan’s kingdom all these years. These people are amongst the most deceived people on the planet, and it will be nearly impossible to wake them up, if it is not done by God’s Grace.</w:t>
      </w:r>
    </w:p>
    <w:p w:rsidR="000B3777" w:rsidRDefault="00F717E3">
      <w:r>
        <w:t>How can we be sure that</w:t>
      </w:r>
      <w:r w:rsidR="000B3777">
        <w:t xml:space="preserve"> the “church” is the culprit of this great de</w:t>
      </w:r>
      <w:r>
        <w:t>ception? The next verse says, “</w:t>
      </w:r>
      <w:r w:rsidR="000B3777">
        <w:t xml:space="preserve">In HER was found the blood of the prophets and of the saints, and all who have been killed on the earth.” Who is “Her?” Revelations 17:6 tells us, “I saw the woman was drunk with the blood of the saints, the blood of </w:t>
      </w:r>
      <w:r>
        <w:t xml:space="preserve">those who bore the name of Jesus.” Who are the people who bear the name of Jesus? They are in the churches. The “Her” is not referring to one religion, such as us believed to be </w:t>
      </w:r>
      <w:proofErr w:type="gramStart"/>
      <w:r>
        <w:t>Catholicism,</w:t>
      </w:r>
      <w:proofErr w:type="gramEnd"/>
      <w:r>
        <w:t xml:space="preserve"> the “Her” is referring to ALL Churches, Denominations and Religions on the Face of the entire Planet. </w:t>
      </w:r>
    </w:p>
    <w:p w:rsidR="00F717E3" w:rsidRDefault="00F717E3">
      <w:r>
        <w:t xml:space="preserve">Even when the secret society, the illuminati, itself has revealed this information to the public, right here on YouTube, many of you could not believe that they were telling the truth. How can they reveal that they had altered the Bible, and are in complete control of your churches, without any fear that this information would cause a worldwide uproar? Because they know that no one who attends any church service, in the world can actually truly be born again while in a church setting. And if you are not born again you cannot see the Kingdom of God, not can you see or yield to the truth of what is in your face. “Yes, indeed,” </w:t>
      </w:r>
      <w:proofErr w:type="spellStart"/>
      <w:r>
        <w:t>Yeshua</w:t>
      </w:r>
      <w:proofErr w:type="spellEnd"/>
      <w:r>
        <w:t xml:space="preserve"> answered him. “I tell you that unless a person is born again from above, he cannot see the Kingdom of God.” John 3:3</w:t>
      </w:r>
    </w:p>
    <w:p w:rsidR="00F717E3" w:rsidRDefault="00F717E3">
      <w:r>
        <w:t xml:space="preserve">All religions are manmade, and are not from God your Heavenly Father. No true pastor, who loves God, will last in any church setting. The forces of that enemy control the churches, and if a real man of God revealed the truth of the Kingdom he could not be thrown out with his kind of knowledge, he must be killed. A real man of God will no more last in a church building than will a true “teacher” last in a school building. Every one, all over the world, has been kept from obtaining the true knowledge of God’s Kingdom. People are kept in control by their own fears of not having a financial income. They falsely believe that they must do as they are told if they want to keep a job that pays the bills and puts food on </w:t>
      </w:r>
      <w:r>
        <w:lastRenderedPageBreak/>
        <w:t>the tale. Very soon you will see the POWER, which you’ve had all along to walk away from all world systems and not think twice about it.</w:t>
      </w:r>
    </w:p>
    <w:p w:rsidR="009B69B3" w:rsidRDefault="009B69B3">
      <w:r>
        <w:t>Many of the pastors, who have sold out to those in “</w:t>
      </w:r>
      <w:r w:rsidR="003D5A97">
        <w:t xml:space="preserve">authority” over the church, do </w:t>
      </w:r>
      <w:r>
        <w:t>i</w:t>
      </w:r>
      <w:r w:rsidR="003D5A97">
        <w:t>t</w:t>
      </w:r>
      <w:r>
        <w:t xml:space="preserve"> for financial purposes, just as anyone who is threatened when they speak the truth in any world institution</w:t>
      </w:r>
      <w:r w:rsidR="003D5A97">
        <w:t xml:space="preserve"> is reprimanded or fired, must remain for their financial security. If they cannot see the Kingdom Power, they fall under the submission of Satan’s authority. However, when this Kingdom, and the Power it holds within you is completely understood, comprehended and you are born again, you will begin to pour out of the churches, the schools, the military forces, the entertainment industries,</w:t>
      </w:r>
      <w:r w:rsidR="002F19A0">
        <w:t xml:space="preserve"> the governments, all baking systems and the municipalities. For every kingdom, of man, that stand can only stand as long as the True Knowledge of God’s Kingdom is kept from their complete understanding.</w:t>
      </w:r>
    </w:p>
    <w:p w:rsidR="002F19A0" w:rsidRDefault="002F19A0">
      <w:r>
        <w:t xml:space="preserve">When you “see” by the Power of Truth, your spirit-“eyes” will be opened, and all that will be revealed, concerning how to operate in His Kingdom will cause all the fear, even the fear of your deceivers to cease. You will no longer fear leaving your church buildings, jobs that further imprison your </w:t>
      </w:r>
      <w:proofErr w:type="gramStart"/>
      <w:r>
        <w:t>mind,</w:t>
      </w:r>
      <w:proofErr w:type="gramEnd"/>
      <w:r>
        <w:t xml:space="preserve"> and forces that require you to kill at the command of a higher authority. Already you feel the suffering but because you fear not having a financial income you stay in their systems created to enslave you. In the Kingdom of God ALL PROVISION ARE ALREADY MADE FOR YOU!! ALL OF THEM!!</w:t>
      </w:r>
    </w:p>
    <w:p w:rsidR="002F19A0" w:rsidRDefault="002F19A0">
      <w:r>
        <w:t>You will learn of a Faith you have never before known. When you are truly born again, and the scales fall from your eyes, you will see His Kingdom. And from within this Kingdom you will have the power that they never wanted you to see, know, comprehend, understand or USE!!</w:t>
      </w:r>
    </w:p>
    <w:p w:rsidR="00D16704" w:rsidRDefault="00D16704">
      <w:r>
        <w:t>This is WHO IS INSIDE OF YOU!! The ONE in you is the ONE and ONLY KING they fear most- and with good reason. As surely as the angels encamp around me, for my protection, they will also encamp around you for yours. This unworthy servant has been protected from all enemy forces because God has anointed and empowered me, to bring you the LIGHT OF HIS GLORIOUS KINGDOM THAT IS WITHIN YOU RIGHT NOW!!</w:t>
      </w:r>
    </w:p>
    <w:p w:rsidR="00D16704" w:rsidRDefault="00D16704">
      <w:r>
        <w:t xml:space="preserve">How this is all possible will be revealed to your complete understanding and you will see how it is that god will bring down all the kingdom of man, as this prophesied in Daniel 2:44-45 “In the days of those kings the God of heaven will establish a kingdom of will never be destroyed, and that kingdom will not pass into the hands of another people. IT WILL BREAK TO PIECES AND CONSUME ALL THOSE KINGOMS; but it, itself, will stand forever- like the stone you saw, which, without human hands, separated itself from the mountain and broke to pieces the iron, the bronze, the clay, the silver and gold. The great God has revealed to the king what will come about in the future. The dream is true, and its interpretation is reliable. </w:t>
      </w:r>
    </w:p>
    <w:p w:rsidR="00D16704" w:rsidRDefault="00D16704">
      <w:r>
        <w:t xml:space="preserve">If you come out of the kingdoms of this world, by the Power of FAITH in the KING who lives within you, you will be saved. If you do not come out of the kingdoms of man, because of your faithlessness of man, because of your faithlessness in His Great Power to deliver you, you will be destroyed in them. This is what is meant by </w:t>
      </w:r>
      <w:proofErr w:type="spellStart"/>
      <w:r>
        <w:t>Yeshua</w:t>
      </w:r>
      <w:proofErr w:type="spellEnd"/>
      <w:r>
        <w:t xml:space="preserve"> when He said, “For whoever wants to save his own life will destroy it, but </w:t>
      </w:r>
      <w:r>
        <w:lastRenderedPageBreak/>
        <w:t>whoever destroys his life for my sake and for the sake of the Good News will save it.” Mark 8:35, Matthew 16:25, &amp; Luke 9:24</w:t>
      </w:r>
    </w:p>
    <w:p w:rsidR="00D16704" w:rsidRDefault="00D16704">
      <w:r>
        <w:t>Once More…</w:t>
      </w:r>
    </w:p>
    <w:p w:rsidR="00D16704" w:rsidRDefault="00D16704">
      <w:r>
        <w:t>It is as carpenter who sets out to build a home; he draws up his plan, carefully taking into account all that is needed to build the home he desires to live in. While he is out gathering materials to begin building his home, he returns to find that his plan, the blueprint, has been stolen. While the thief was building his home, the original creator saw that the home o</w:t>
      </w:r>
      <w:r w:rsidR="008B4CEF">
        <w:t>f the thief looked exactly like</w:t>
      </w:r>
      <w:r>
        <w:t xml:space="preserve"> </w:t>
      </w:r>
      <w:r w:rsidR="008B4CEF">
        <w:t>t</w:t>
      </w:r>
      <w:r>
        <w:t xml:space="preserve">he plan he </w:t>
      </w:r>
      <w:r w:rsidR="008B4CEF">
        <w:t>originally</w:t>
      </w:r>
      <w:r>
        <w:t xml:space="preserve"> created.</w:t>
      </w:r>
      <w:r w:rsidR="008B4CEF">
        <w:t xml:space="preserve"> He immediately began making a new plan. The carpenter saw that his work was greatly desired by another, who could not create a plan of his own, therefore, he knew that this time his plan had to be securely hidden in a place where the thief could not find it.</w:t>
      </w:r>
    </w:p>
    <w:p w:rsidR="00993149" w:rsidRDefault="00993149">
      <w:r>
        <w:t>Now because the thief could not find the new plan, he became enraged, for he knew that the glory of the latter home was more glorious than that of the former. However, because the plan was well hidden in the heart of the carpenter’s creation, the thief could not find it, so he returned to the first home and lived in it grudgingly. The carpenter had placed a veil over the plan so that it could not be discovered, until he had completed his home in the secret place. While everyone was sleeping the carpenter would use the light in his heart to build his home. When it was completed, again he went out to purchase all the necessities to furnish and supply his new glorious home. When everything was complete the carpenter sent out invitations for everyone to come…</w:t>
      </w:r>
    </w:p>
    <w:p w:rsidR="00993149" w:rsidRDefault="009C5689">
      <w:r>
        <w:t>Are you going to the Carpenter’s home?</w:t>
      </w:r>
    </w:p>
    <w:p w:rsidR="009C5689" w:rsidRDefault="009C5689">
      <w:r>
        <w:t>…then I will see you there.</w:t>
      </w:r>
    </w:p>
    <w:p w:rsidR="009C5689" w:rsidRDefault="009C5689">
      <w:r>
        <w:t>December 21, 2012 Continues…</w:t>
      </w:r>
    </w:p>
    <w:sectPr w:rsidR="009C5689" w:rsidSect="00DC41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FD" w:rsidRDefault="00FF60FD" w:rsidP="001B2439">
      <w:pPr>
        <w:spacing w:after="0" w:line="240" w:lineRule="auto"/>
      </w:pPr>
      <w:r>
        <w:separator/>
      </w:r>
    </w:p>
  </w:endnote>
  <w:endnote w:type="continuationSeparator" w:id="0">
    <w:p w:rsidR="00FF60FD" w:rsidRDefault="00FF60FD" w:rsidP="001B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FD" w:rsidRDefault="00FF60FD" w:rsidP="001B2439">
      <w:pPr>
        <w:spacing w:after="0" w:line="240" w:lineRule="auto"/>
      </w:pPr>
      <w:r>
        <w:separator/>
      </w:r>
    </w:p>
  </w:footnote>
  <w:footnote w:type="continuationSeparator" w:id="0">
    <w:p w:rsidR="00FF60FD" w:rsidRDefault="00FF60FD" w:rsidP="001B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39" w:rsidRDefault="001B2439">
    <w:pPr>
      <w:pStyle w:val="Header"/>
    </w:pPr>
    <w:r>
      <w:tab/>
    </w:r>
    <w:r>
      <w:tab/>
      <w:t>Kingdom ASSMT #1 The KING and Kingdom Within You</w:t>
    </w:r>
  </w:p>
  <w:p w:rsidR="001B2439" w:rsidRDefault="001B2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29"/>
    <w:rsid w:val="000B3777"/>
    <w:rsid w:val="000F3E9E"/>
    <w:rsid w:val="001B2439"/>
    <w:rsid w:val="002C12CB"/>
    <w:rsid w:val="002D0DC5"/>
    <w:rsid w:val="002F19A0"/>
    <w:rsid w:val="003D5A97"/>
    <w:rsid w:val="00526CC8"/>
    <w:rsid w:val="005A4BE4"/>
    <w:rsid w:val="00756CD5"/>
    <w:rsid w:val="007D352A"/>
    <w:rsid w:val="00835EFA"/>
    <w:rsid w:val="008B4CEF"/>
    <w:rsid w:val="00901FCA"/>
    <w:rsid w:val="00993149"/>
    <w:rsid w:val="009B69B3"/>
    <w:rsid w:val="009C5689"/>
    <w:rsid w:val="00D16704"/>
    <w:rsid w:val="00DC4184"/>
    <w:rsid w:val="00F02A20"/>
    <w:rsid w:val="00F12C29"/>
    <w:rsid w:val="00F717E3"/>
    <w:rsid w:val="00F82B17"/>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439"/>
    <w:pPr>
      <w:tabs>
        <w:tab w:val="center" w:pos="4680"/>
        <w:tab w:val="right" w:pos="9360"/>
      </w:tabs>
    </w:pPr>
  </w:style>
  <w:style w:type="character" w:customStyle="1" w:styleId="HeaderChar">
    <w:name w:val="Header Char"/>
    <w:link w:val="Header"/>
    <w:uiPriority w:val="99"/>
    <w:rsid w:val="001B2439"/>
    <w:rPr>
      <w:sz w:val="22"/>
      <w:szCs w:val="22"/>
    </w:rPr>
  </w:style>
  <w:style w:type="paragraph" w:styleId="Footer">
    <w:name w:val="footer"/>
    <w:basedOn w:val="Normal"/>
    <w:link w:val="FooterChar"/>
    <w:uiPriority w:val="99"/>
    <w:unhideWhenUsed/>
    <w:rsid w:val="001B2439"/>
    <w:pPr>
      <w:tabs>
        <w:tab w:val="center" w:pos="4680"/>
        <w:tab w:val="right" w:pos="9360"/>
      </w:tabs>
    </w:pPr>
  </w:style>
  <w:style w:type="character" w:customStyle="1" w:styleId="FooterChar">
    <w:name w:val="Footer Char"/>
    <w:link w:val="Footer"/>
    <w:uiPriority w:val="99"/>
    <w:rsid w:val="001B2439"/>
    <w:rPr>
      <w:sz w:val="22"/>
      <w:szCs w:val="22"/>
    </w:rPr>
  </w:style>
  <w:style w:type="paragraph" w:styleId="BalloonText">
    <w:name w:val="Balloon Text"/>
    <w:basedOn w:val="Normal"/>
    <w:link w:val="BalloonTextChar"/>
    <w:uiPriority w:val="99"/>
    <w:semiHidden/>
    <w:unhideWhenUsed/>
    <w:rsid w:val="001B24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439"/>
    <w:pPr>
      <w:tabs>
        <w:tab w:val="center" w:pos="4680"/>
        <w:tab w:val="right" w:pos="9360"/>
      </w:tabs>
    </w:pPr>
  </w:style>
  <w:style w:type="character" w:customStyle="1" w:styleId="HeaderChar">
    <w:name w:val="Header Char"/>
    <w:link w:val="Header"/>
    <w:uiPriority w:val="99"/>
    <w:rsid w:val="001B2439"/>
    <w:rPr>
      <w:sz w:val="22"/>
      <w:szCs w:val="22"/>
    </w:rPr>
  </w:style>
  <w:style w:type="paragraph" w:styleId="Footer">
    <w:name w:val="footer"/>
    <w:basedOn w:val="Normal"/>
    <w:link w:val="FooterChar"/>
    <w:uiPriority w:val="99"/>
    <w:unhideWhenUsed/>
    <w:rsid w:val="001B2439"/>
    <w:pPr>
      <w:tabs>
        <w:tab w:val="center" w:pos="4680"/>
        <w:tab w:val="right" w:pos="9360"/>
      </w:tabs>
    </w:pPr>
  </w:style>
  <w:style w:type="character" w:customStyle="1" w:styleId="FooterChar">
    <w:name w:val="Footer Char"/>
    <w:link w:val="Footer"/>
    <w:uiPriority w:val="99"/>
    <w:rsid w:val="001B2439"/>
    <w:rPr>
      <w:sz w:val="22"/>
      <w:szCs w:val="22"/>
    </w:rPr>
  </w:style>
  <w:style w:type="paragraph" w:styleId="BalloonText">
    <w:name w:val="Balloon Text"/>
    <w:basedOn w:val="Normal"/>
    <w:link w:val="BalloonTextChar"/>
    <w:uiPriority w:val="99"/>
    <w:semiHidden/>
    <w:unhideWhenUsed/>
    <w:rsid w:val="001B24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Sabrina</cp:lastModifiedBy>
  <cp:revision>2</cp:revision>
  <dcterms:created xsi:type="dcterms:W3CDTF">2013-02-21T06:05:00Z</dcterms:created>
  <dcterms:modified xsi:type="dcterms:W3CDTF">2013-02-21T06:05:00Z</dcterms:modified>
</cp:coreProperties>
</file>