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2A" w:rsidRDefault="00583CA7">
      <w:r>
        <w:t>These words were spoken to this unworthy servant on Dec. 21, 2012, (His Time)</w:t>
      </w:r>
    </w:p>
    <w:p w:rsidR="00583CA7" w:rsidRDefault="00583CA7">
      <w:r>
        <w:t xml:space="preserve">“Maria, the people do not know you. They do not know how it is that you hear </w:t>
      </w:r>
      <w:proofErr w:type="gramStart"/>
      <w:r>
        <w:t>My</w:t>
      </w:r>
      <w:proofErr w:type="gramEnd"/>
      <w:r>
        <w:t xml:space="preserve"> voice. To them when someone claims to her </w:t>
      </w:r>
      <w:proofErr w:type="gramStart"/>
      <w:r>
        <w:t>Me</w:t>
      </w:r>
      <w:proofErr w:type="gramEnd"/>
      <w:r>
        <w:t xml:space="preserve"> it is not normal; to you, it is natural, to many others it has never been heard of. Now you must tell them how you hear My Voice, teach them of My Kingdom as I have revealed it to you. This was the responsibility of those who were commissioned to teach as My Son taught, but they have all gone astray. Many of My faithful servants have been taken from the earth and there are very few left, but even many of them are confused by the false system that has arisen and calls itself a ‘church’. When you have revealed all that I have called you to reveal, I will give the people time to spread the true knowledge of my Kingdom.</w:t>
      </w:r>
    </w:p>
    <w:p w:rsidR="00583CA7" w:rsidRDefault="00583CA7">
      <w:r>
        <w:t xml:space="preserve">Until now, My Kingdom has not been revealed to the masses, and the men who claim to teach </w:t>
      </w:r>
      <w:proofErr w:type="gramStart"/>
      <w:r>
        <w:t>My</w:t>
      </w:r>
      <w:proofErr w:type="gramEnd"/>
      <w:r>
        <w:t xml:space="preserve"> word have purposely kept this knowledge hidden for their own financial gain. They believe they are doing My Work, but they have not taught My Truth and the world has fallen deeper into sin, despair, poverty, and the destruction to come will overtake them, suddenly. Those who claim My Name in pulpits, around the world, do not listen when I speak to them, they completely ignore My Voice and continue to do as they see fit. My Sheep are scattered, lost, confused, fearful, hopeless, abused, abandoned, lonely, and hated.</w:t>
      </w:r>
    </w:p>
    <w:p w:rsidR="00583CA7" w:rsidRDefault="00583CA7">
      <w:r>
        <w:t>All the men and women who teach from a pulpit are as the spiritless buildings from which they preach. I did not tell them to create these ‘buildings’ and teach. I told them to ‘go out’ to the nations and teach My Kingdom. Did I not say that My Kingdom would be preached throughout the entire inhabited earth? And when they do ‘go out’ to the nations they do not teach the people of My Kingdom. These preachers call themselves ‘evangelists’. They go from place to p</w:t>
      </w:r>
      <w:r w:rsidR="0022792B">
        <w:t>lace and solicit funds from eve</w:t>
      </w:r>
      <w:r>
        <w:t>n</w:t>
      </w:r>
      <w:r w:rsidR="0022792B">
        <w:t xml:space="preserve"> </w:t>
      </w:r>
      <w:r>
        <w:t xml:space="preserve">the poorest of people. These men and women are heartless, without compassion and they continuously feed the people </w:t>
      </w:r>
      <w:bookmarkStart w:id="0" w:name="_GoBack"/>
      <w:bookmarkEnd w:id="0"/>
      <w:r>
        <w:t>after lie and leave them hungry, thirsty, and soon after their ‘salvation,’ the people return to their lives of darkness and despair</w:t>
      </w:r>
      <w:r w:rsidR="00390EB0">
        <w:t>.</w:t>
      </w:r>
    </w:p>
    <w:p w:rsidR="00390EB0" w:rsidRDefault="00390EB0">
      <w:r>
        <w:t xml:space="preserve">None of these evangelists teach of My Kingdom so that the </w:t>
      </w:r>
      <w:r w:rsidR="00BB3973">
        <w:t>mind understands</w:t>
      </w:r>
      <w:r>
        <w:t xml:space="preserve"> and the heart rejoices; if they did, their sufferings would end, and they would never be harmed again. My Son, has given the blueprint they were to follow, but the men and women who claim to be spreading My Gospel refuse to accept His teachings completely. My Spirit of Truth is not with them, for they are being led by a Spirit of Deception and it has convinced them that they are doing My</w:t>
      </w:r>
      <w:r w:rsidR="00B326A3">
        <w:t xml:space="preserve"> Work. If they were doing My Work they would preach of the Kingdom all over the world. If the world understood how My Kingdom had come, how it is known; how it is discerned, and if they knew how to convey the joy, peace and love they seek the world would have returned back to its original state of paradise by this time.</w:t>
      </w:r>
    </w:p>
    <w:p w:rsidR="00B326A3" w:rsidRDefault="00B326A3">
      <w:r>
        <w:t xml:space="preserve">Many of the men and women who claim to know </w:t>
      </w:r>
      <w:proofErr w:type="gramStart"/>
      <w:r>
        <w:t>Me</w:t>
      </w:r>
      <w:proofErr w:type="gramEnd"/>
      <w:r>
        <w:t>, and claim to do My Work have themselves not understood My Kingdom because it has not been taught to them. To them I will show My Mercy if they repent and teach only My True Kingdom as revealed by My Son and further revealed to you; but if they do not, their ministries will no longer continue and they will never enter My Kingdom. If the people do not heed the teachings, instructions and declarations as they revealed to my true and faithful servants whom I have raised for this time, it will be to their own detriment.” Declares the Sovereign LORD GOD~</w:t>
      </w:r>
    </w:p>
    <w:p w:rsidR="00975547" w:rsidRDefault="00975547">
      <w:r>
        <w:t>Dec. 21. 2012 Continues</w:t>
      </w:r>
    </w:p>
    <w:sectPr w:rsidR="009755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2E" w:rsidRDefault="00F6482E" w:rsidP="00444E88">
      <w:pPr>
        <w:spacing w:after="0" w:line="240" w:lineRule="auto"/>
      </w:pPr>
      <w:r>
        <w:separator/>
      </w:r>
    </w:p>
  </w:endnote>
  <w:endnote w:type="continuationSeparator" w:id="0">
    <w:p w:rsidR="00F6482E" w:rsidRDefault="00F6482E" w:rsidP="0044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2E" w:rsidRDefault="00F6482E" w:rsidP="00444E88">
      <w:pPr>
        <w:spacing w:after="0" w:line="240" w:lineRule="auto"/>
      </w:pPr>
      <w:r>
        <w:separator/>
      </w:r>
    </w:p>
  </w:footnote>
  <w:footnote w:type="continuationSeparator" w:id="0">
    <w:p w:rsidR="00F6482E" w:rsidRDefault="00F6482E" w:rsidP="00444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88" w:rsidRDefault="00444E88" w:rsidP="00444E88">
    <w:pPr>
      <w:pStyle w:val="Header"/>
      <w:tabs>
        <w:tab w:val="clear" w:pos="4680"/>
        <w:tab w:val="clear" w:pos="9360"/>
        <w:tab w:val="left" w:pos="7879"/>
      </w:tabs>
    </w:pPr>
    <w:r>
      <w:t xml:space="preserve">                                                Dec. 21 2012 Continues: The KINGDOM OF GOD: A Message for Church Clergy</w:t>
    </w:r>
  </w:p>
  <w:p w:rsidR="00444E88" w:rsidRDefault="00444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7B"/>
    <w:rsid w:val="000E527B"/>
    <w:rsid w:val="0022792B"/>
    <w:rsid w:val="00390EB0"/>
    <w:rsid w:val="00444E88"/>
    <w:rsid w:val="0049732A"/>
    <w:rsid w:val="00583CA7"/>
    <w:rsid w:val="00975547"/>
    <w:rsid w:val="00B326A3"/>
    <w:rsid w:val="00BB3973"/>
    <w:rsid w:val="00F6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E88"/>
  </w:style>
  <w:style w:type="paragraph" w:styleId="Footer">
    <w:name w:val="footer"/>
    <w:basedOn w:val="Normal"/>
    <w:link w:val="FooterChar"/>
    <w:uiPriority w:val="99"/>
    <w:unhideWhenUsed/>
    <w:rsid w:val="00444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E88"/>
  </w:style>
  <w:style w:type="paragraph" w:styleId="BalloonText">
    <w:name w:val="Balloon Text"/>
    <w:basedOn w:val="Normal"/>
    <w:link w:val="BalloonTextChar"/>
    <w:uiPriority w:val="99"/>
    <w:semiHidden/>
    <w:unhideWhenUsed/>
    <w:rsid w:val="0044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E88"/>
  </w:style>
  <w:style w:type="paragraph" w:styleId="Footer">
    <w:name w:val="footer"/>
    <w:basedOn w:val="Normal"/>
    <w:link w:val="FooterChar"/>
    <w:uiPriority w:val="99"/>
    <w:unhideWhenUsed/>
    <w:rsid w:val="00444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E88"/>
  </w:style>
  <w:style w:type="paragraph" w:styleId="BalloonText">
    <w:name w:val="Balloon Text"/>
    <w:basedOn w:val="Normal"/>
    <w:link w:val="BalloonTextChar"/>
    <w:uiPriority w:val="99"/>
    <w:semiHidden/>
    <w:unhideWhenUsed/>
    <w:rsid w:val="0044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6</cp:revision>
  <dcterms:created xsi:type="dcterms:W3CDTF">2013-02-20T03:32:00Z</dcterms:created>
  <dcterms:modified xsi:type="dcterms:W3CDTF">2013-02-20T04:15:00Z</dcterms:modified>
</cp:coreProperties>
</file>