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79" w:rsidRDefault="004B7286">
      <w:r>
        <w:t>The message I was sent to bring to you on December 16</w:t>
      </w:r>
      <w:r w:rsidRPr="004B7286">
        <w:rPr>
          <w:vertAlign w:val="superscript"/>
        </w:rPr>
        <w:t>th</w:t>
      </w:r>
      <w:r>
        <w:t>, concerning the midnight hour of Dec. 21, 2012, caused many people a great deal of fear, this is immediately evident by their comments. Many of them claimed to know God, but clearly proved that they do not have His Spirit of Truth within them. They are as those who stoned the prophets and crucified their own Messiah, all the while claiming to be righteous. Had I been in their presence proclaiming the message God gave me, they surely would have stoned me to death.</w:t>
      </w:r>
    </w:p>
    <w:p w:rsidR="004B7286" w:rsidRDefault="004B7286">
      <w:r>
        <w:t xml:space="preserve">However, not everyone was knocked off their rocker. Some people knew what was coming as far back as </w:t>
      </w:r>
      <w:proofErr w:type="spellStart"/>
      <w:r>
        <w:t>aug.</w:t>
      </w:r>
      <w:proofErr w:type="spellEnd"/>
      <w:r>
        <w:t xml:space="preserve"> 22. </w:t>
      </w:r>
      <w:proofErr w:type="gramStart"/>
      <w:r>
        <w:t>2012</w:t>
      </w:r>
      <w:r w:rsidR="00125CC3">
        <w:t>,</w:t>
      </w:r>
      <w:r>
        <w:t xml:space="preserve"> when </w:t>
      </w:r>
      <w:r w:rsidR="00125CC3">
        <w:t>I uploaded</w:t>
      </w:r>
      <w:r>
        <w:t xml:space="preserve"> the two messages concerning the Kingdom Door closing.</w:t>
      </w:r>
      <w:proofErr w:type="gramEnd"/>
      <w:r>
        <w:t xml:space="preserve"> Although I was give </w:t>
      </w:r>
      <w:r w:rsidR="00125CC3">
        <w:t>the</w:t>
      </w:r>
      <w:r>
        <w:t xml:space="preserve"> warnings of this event, I was not given the time until December 16, 2012 when I simply asked God what was up with all the hype of December 21, 2012. I didn’t even think to ask God this question because it never crossed my mind. Even when I did ask there was a part of me that never thought he would </w:t>
      </w:r>
      <w:r w:rsidR="00125CC3">
        <w:t>answer</w:t>
      </w:r>
      <w:r>
        <w:t>, much less and with words that nearly gave me a spiritual heart attack</w:t>
      </w:r>
    </w:p>
    <w:p w:rsidR="004B7286" w:rsidRDefault="004B7286">
      <w:r>
        <w:t xml:space="preserve">When God gave me the messages on Aug 21, I did not see the urgency of what was given to me; it was posted the next day and that was that. </w:t>
      </w:r>
      <w:proofErr w:type="gramStart"/>
      <w:r>
        <w:t>The Dec 21.</w:t>
      </w:r>
      <w:proofErr w:type="gramEnd"/>
      <w:r>
        <w:t xml:space="preserve"> </w:t>
      </w:r>
      <w:proofErr w:type="gramStart"/>
      <w:r>
        <w:t>revelation</w:t>
      </w:r>
      <w:proofErr w:type="gramEnd"/>
      <w:r>
        <w:t xml:space="preserve"> hit me just as hard as it did many others. When I saw the diverse reactions to the message, I realized how many people were caught off guard. While reading many of the comments it began to dawn on me just how much the message frightened the people. The fear factor alone was enough to make me inquire of the KING for a few more moments of His Divine Mercy. It took a lot of crocodile tears and some deal to get this done</w:t>
      </w:r>
      <w:r w:rsidR="0095535E">
        <w:t>.</w:t>
      </w:r>
      <w:r>
        <w:t xml:space="preserve"> (God’</w:t>
      </w:r>
      <w:r w:rsidR="0095535E">
        <w:t xml:space="preserve">s reply </w:t>
      </w:r>
      <w:proofErr w:type="gramStart"/>
      <w:r w:rsidR="0095535E">
        <w:t>Ahe</w:t>
      </w:r>
      <w:r>
        <w:t>ad</w:t>
      </w:r>
      <w:proofErr w:type="gramEnd"/>
      <w:r w:rsidR="0095535E">
        <w:t>.</w:t>
      </w:r>
      <w:r>
        <w:t>)</w:t>
      </w:r>
    </w:p>
    <w:p w:rsidR="0095535E" w:rsidRDefault="0095535E">
      <w:r>
        <w:t xml:space="preserve">Your comments made it clear that many of you had no foundational knowledge of the videos on this channel. It might help if you realized that I have been revealing prophetic messages from God for so long, that this is normal for my readers who seek to understand end time prophecy to clearly understand. Many of them have been walking with </w:t>
      </w:r>
      <w:proofErr w:type="spellStart"/>
      <w:r>
        <w:t>Yeshua</w:t>
      </w:r>
      <w:proofErr w:type="spellEnd"/>
      <w:r>
        <w:t xml:space="preserve"> for so long that hearing His voice is first nature. Yes, sometimes we too are shocked, but hearing His voice is normal to many of us and when others say they do not hear God speak, it is surprising especially if they claim to be Christian. Since the age of 17, I’ve been hearing God speak and I’m 49 now. Therefore, I had to step back and seek to understand what it was causing so many people not to comprehend the message, and why.</w:t>
      </w:r>
    </w:p>
    <w:p w:rsidR="0095535E" w:rsidRDefault="0095535E">
      <w:r>
        <w:t>Many of you think that life as we know it will continue forever, as if sins will never be punished and that the wicked will never be wiped from the earth. However, any person, who is even half awake, cannot deny that what is occurring on the earth is the pure unfolding of biblical prophecy unlike anything many of us have ever seen or witnessed. Why should so many of you be shocked at the message my KING sent me to reveal? The message frightened so many people that I’m sure many began throwing stones at their own computer screens. I’d say that many were freaked out like never before. Some have gone so far as to claim that the Kingdom Door Closing is not biblical.</w:t>
      </w:r>
    </w:p>
    <w:p w:rsidR="0095535E" w:rsidRPr="005E45A4" w:rsidRDefault="0095535E">
      <w:pPr>
        <w:rPr>
          <w:highlight w:val="yellow"/>
        </w:rPr>
      </w:pPr>
      <w:r w:rsidRPr="005E45A4">
        <w:rPr>
          <w:highlight w:val="yellow"/>
        </w:rPr>
        <w:t xml:space="preserve">Let me assure you all that the </w:t>
      </w:r>
      <w:r w:rsidR="00125CC3" w:rsidRPr="005E45A4">
        <w:rPr>
          <w:highlight w:val="yellow"/>
        </w:rPr>
        <w:t>kingdom</w:t>
      </w:r>
      <w:r w:rsidRPr="005E45A4">
        <w:rPr>
          <w:highlight w:val="yellow"/>
        </w:rPr>
        <w:t xml:space="preserve"> door closing in 100% biblical…</w:t>
      </w:r>
    </w:p>
    <w:p w:rsidR="0095535E" w:rsidRPr="005E45A4" w:rsidRDefault="0095535E">
      <w:pPr>
        <w:rPr>
          <w:highlight w:val="yellow"/>
        </w:rPr>
      </w:pPr>
      <w:r w:rsidRPr="005E45A4">
        <w:rPr>
          <w:highlight w:val="yellow"/>
        </w:rPr>
        <w:t>“The Kingdom of heaven at that time will be like ten bridesmaids who took their lamps and went out to meet the groom</w:t>
      </w:r>
      <w:r w:rsidR="00640865" w:rsidRPr="005E45A4">
        <w:rPr>
          <w:highlight w:val="yellow"/>
        </w:rPr>
        <w:t>.</w:t>
      </w:r>
      <w:r w:rsidRPr="005E45A4">
        <w:rPr>
          <w:highlight w:val="yellow"/>
        </w:rPr>
        <w:t xml:space="preserve"> 2 Five of them were foolish and </w:t>
      </w:r>
      <w:r w:rsidR="00640865" w:rsidRPr="005E45A4">
        <w:rPr>
          <w:highlight w:val="yellow"/>
        </w:rPr>
        <w:t>f</w:t>
      </w:r>
      <w:r w:rsidRPr="005E45A4">
        <w:rPr>
          <w:highlight w:val="yellow"/>
        </w:rPr>
        <w:t>ive were sensible. 3 The foolish ones took lamps with them but no oil, 4 whereas the others took flasks of oil with their lamps. 5 Now the bridegroom was late, so they all went to sleep. 6 It was the middle of the night when the cry rang</w:t>
      </w:r>
      <w:r w:rsidR="00640865" w:rsidRPr="005E45A4">
        <w:rPr>
          <w:highlight w:val="yellow"/>
        </w:rPr>
        <w:t xml:space="preserve"> out, ‘The bridegroom is </w:t>
      </w:r>
      <w:r w:rsidR="00640865" w:rsidRPr="005E45A4">
        <w:rPr>
          <w:highlight w:val="yellow"/>
        </w:rPr>
        <w:lastRenderedPageBreak/>
        <w:t xml:space="preserve">here! Go out to meet him!’ 7 The girls all woke up and prepared their lamps for lighting. 8 The foolish ones said to the sensible ones, ‘Give us some of your oil, because our lamps are going out.’ 9 ‘No,’ they replied, ‘there may not be enough for both you and us. Go to the oil dealers and buy some for yourselves.’ 10 But as they were going off to buy, the bridegroom came. Those who were ready went with him to the wedding feast, and THE DOOR WAS SHUT. 11 Later, the other bridesmaids came. </w:t>
      </w:r>
      <w:proofErr w:type="gramStart"/>
      <w:r w:rsidR="00640865" w:rsidRPr="005E45A4">
        <w:rPr>
          <w:highlight w:val="yellow"/>
        </w:rPr>
        <w:t>‘Sir!</w:t>
      </w:r>
      <w:proofErr w:type="gramEnd"/>
      <w:r w:rsidR="00640865" w:rsidRPr="005E45A4">
        <w:rPr>
          <w:highlight w:val="yellow"/>
        </w:rPr>
        <w:t xml:space="preserve"> Sir!’ they cried, ‘Let us in!’ 12 But he answered, ‘Indeed! I tell you, I don’t know you!’ “(Matthew 25)</w:t>
      </w:r>
    </w:p>
    <w:p w:rsidR="00640865" w:rsidRPr="005E45A4" w:rsidRDefault="00640865">
      <w:pPr>
        <w:rPr>
          <w:highlight w:val="yellow"/>
        </w:rPr>
      </w:pPr>
      <w:r w:rsidRPr="005E45A4">
        <w:rPr>
          <w:highlight w:val="yellow"/>
        </w:rPr>
        <w:t>Due to the amount of fear I witnessed, I went to the KING and I pleaded for a few more moments; now if you know God’s true servants, this can be done when God has put His Mercy in our hearts for those who foolishly squandered their time on foolish living. Read this story in Genesis 1</w:t>
      </w:r>
      <w:bookmarkStart w:id="0" w:name="_GoBack"/>
      <w:bookmarkEnd w:id="0"/>
      <w:r w:rsidRPr="005E45A4">
        <w:rPr>
          <w:highlight w:val="yellow"/>
        </w:rPr>
        <w:t>8</w:t>
      </w:r>
    </w:p>
    <w:p w:rsidR="00640865" w:rsidRPr="005E45A4" w:rsidRDefault="00640865">
      <w:pPr>
        <w:rPr>
          <w:highlight w:val="yellow"/>
        </w:rPr>
      </w:pPr>
      <w:r w:rsidRPr="005E45A4">
        <w:rPr>
          <w:highlight w:val="yellow"/>
        </w:rPr>
        <w:t>After pleading with the KING, He said…</w:t>
      </w:r>
    </w:p>
    <w:p w:rsidR="00640865" w:rsidRPr="005E45A4" w:rsidRDefault="00640865">
      <w:pPr>
        <w:rPr>
          <w:highlight w:val="yellow"/>
        </w:rPr>
      </w:pPr>
      <w:r w:rsidRPr="005E45A4">
        <w:rPr>
          <w:highlight w:val="yellow"/>
        </w:rPr>
        <w:t>“Maria, tell the people, I hold time in My Hand. I can make December 21, last for one day, or for a thousand years. If the people begin to repent of all their sins, and turn from all their wicked ways immediately, I will allow you to hold the door for them, if they will begin to spread the message of My Kingdom that is within them, in My Son’s Name, I will not destroy them…</w:t>
      </w:r>
    </w:p>
    <w:p w:rsidR="00640865" w:rsidRDefault="00640865">
      <w:r w:rsidRPr="005E45A4">
        <w:rPr>
          <w:highlight w:val="yellow"/>
        </w:rPr>
        <w:t>But if they, who claim to know Me, continue to mock, jeer, and throw stones at my servants, I will close in on them, as with the wicked, with great vengeance, I will move in like a hurricane and destroy their homes ,and all that they own will burn. I will devour them as a lion devours its prey and then I will send their soul into hell; there will be NO MORE CHANCES!!” says the Sovereign LORD God.</w:t>
      </w:r>
    </w:p>
    <w:p w:rsidR="00640865" w:rsidRDefault="00125CC3">
      <w:r>
        <w:t>Sometimes</w:t>
      </w:r>
      <w:r w:rsidR="00640865">
        <w:t xml:space="preserve">, I myself am </w:t>
      </w:r>
      <w:r>
        <w:t>afraid to ask God a question</w:t>
      </w:r>
      <w:r w:rsidR="00640865">
        <w:t>, because I never know if I will be able to hand</w:t>
      </w:r>
      <w:r>
        <w:t>le whatever His reply may be. T</w:t>
      </w:r>
      <w:r w:rsidR="00640865">
        <w:t xml:space="preserve">here are times, when I wish I would have not asked, because the words are so hard for me to write, but then again, I see the warning as also a </w:t>
      </w:r>
      <w:r>
        <w:t>condit</w:t>
      </w:r>
      <w:r w:rsidR="00640865">
        <w:t xml:space="preserve">ion for that final chance. Now brothers </w:t>
      </w:r>
      <w:r>
        <w:t>and sisters</w:t>
      </w:r>
      <w:r w:rsidR="00640865">
        <w:t xml:space="preserve">, who were not ready, and there are </w:t>
      </w:r>
      <w:r>
        <w:t>many</w:t>
      </w:r>
      <w:r w:rsidR="00640865">
        <w:t xml:space="preserve"> of you, I </w:t>
      </w:r>
      <w:r>
        <w:t>ask</w:t>
      </w:r>
      <w:r w:rsidR="00640865">
        <w:t xml:space="preserve"> that you begin to teach the Word of God as </w:t>
      </w:r>
      <w:proofErr w:type="spellStart"/>
      <w:r w:rsidR="00640865">
        <w:t>Yeshua</w:t>
      </w:r>
      <w:proofErr w:type="spellEnd"/>
      <w:r w:rsidR="00640865">
        <w:t xml:space="preserve"> taught it.</w:t>
      </w:r>
    </w:p>
    <w:p w:rsidR="00125CC3" w:rsidRDefault="00125CC3">
      <w:r w:rsidRPr="005E45A4">
        <w:rPr>
          <w:highlight w:val="yellow"/>
        </w:rPr>
        <w:t xml:space="preserve">“Now the natural man does not receive the things from the Spirit of God- to him they are nonsense! Moreover, he is unable to grasp them, because they are evaluated through the spirit.” </w:t>
      </w:r>
      <w:proofErr w:type="gramStart"/>
      <w:r w:rsidRPr="005E45A4">
        <w:rPr>
          <w:highlight w:val="yellow"/>
        </w:rPr>
        <w:t>1 Corinthians.</w:t>
      </w:r>
      <w:proofErr w:type="gramEnd"/>
      <w:r w:rsidRPr="005E45A4">
        <w:rPr>
          <w:highlight w:val="yellow"/>
        </w:rPr>
        <w:t xml:space="preserve"> 2:14</w:t>
      </w:r>
    </w:p>
    <w:p w:rsidR="00125CC3" w:rsidRDefault="00125CC3">
      <w:r>
        <w:t xml:space="preserve">You will know that the Kingdom Door has been closed when you see the hearts of people, outside the Kingdom, grow colder with each passing day. There will be no love, compassion, mercy, understanding, forgiveness, empathy, sympathy, or caring of any kind. They will begin to commit acts so vile and detestable that your fear will be increased a hundred fold. This is only the beginning of what is coming to the earth, so as not to be called a “fear monger: I will hold it there. Soon you will see the difference between “fear mongering and “warning” My only purpose is to wake you up so that you will call upon the Savior, and your soul saved from eternal damnation. There is no doubt that </w:t>
      </w:r>
      <w:proofErr w:type="spellStart"/>
      <w:r>
        <w:t>Yeshua</w:t>
      </w:r>
      <w:proofErr w:type="spellEnd"/>
      <w:r>
        <w:t xml:space="preserve"> is the only One who holds the power to save all human souls.</w:t>
      </w:r>
    </w:p>
    <w:p w:rsidR="00125CC3" w:rsidRPr="005E45A4" w:rsidRDefault="00125CC3">
      <w:pPr>
        <w:rPr>
          <w:highlight w:val="yellow"/>
        </w:rPr>
      </w:pPr>
      <w:r w:rsidRPr="005E45A4">
        <w:rPr>
          <w:highlight w:val="yellow"/>
        </w:rPr>
        <w:t xml:space="preserve">I asked the LORD how much longer </w:t>
      </w:r>
      <w:proofErr w:type="gramStart"/>
      <w:r w:rsidRPr="005E45A4">
        <w:rPr>
          <w:highlight w:val="yellow"/>
        </w:rPr>
        <w:t>will He, in His Great Mercy,</w:t>
      </w:r>
      <w:proofErr w:type="gramEnd"/>
      <w:r w:rsidRPr="005E45A4">
        <w:rPr>
          <w:highlight w:val="yellow"/>
        </w:rPr>
        <w:t xml:space="preserve"> give the people to repent of their sins and accept </w:t>
      </w:r>
      <w:proofErr w:type="spellStart"/>
      <w:r w:rsidRPr="005E45A4">
        <w:rPr>
          <w:highlight w:val="yellow"/>
        </w:rPr>
        <w:t>Yeshua</w:t>
      </w:r>
      <w:proofErr w:type="spellEnd"/>
      <w:r w:rsidRPr="005E45A4">
        <w:rPr>
          <w:highlight w:val="yellow"/>
        </w:rPr>
        <w:t xml:space="preserve"> as their Savior. He gave me the understanding in this manner “It is as if your mother </w:t>
      </w:r>
      <w:r w:rsidRPr="005E45A4">
        <w:rPr>
          <w:highlight w:val="yellow"/>
        </w:rPr>
        <w:lastRenderedPageBreak/>
        <w:t xml:space="preserve">is standing at the door and saying, ‘… if you are not in this house in 2 </w:t>
      </w:r>
      <w:proofErr w:type="spellStart"/>
      <w:r w:rsidRPr="005E45A4">
        <w:rPr>
          <w:highlight w:val="yellow"/>
        </w:rPr>
        <w:t>nano</w:t>
      </w:r>
      <w:proofErr w:type="spellEnd"/>
      <w:r w:rsidRPr="005E45A4">
        <w:rPr>
          <w:highlight w:val="yellow"/>
        </w:rPr>
        <w:t xml:space="preserve"> seconds, and I have to come out there to get you, you are going to be in big trouble young lady,’”</w:t>
      </w:r>
    </w:p>
    <w:p w:rsidR="00125CC3" w:rsidRDefault="00125CC3">
      <w:r w:rsidRPr="005E45A4">
        <w:rPr>
          <w:highlight w:val="yellow"/>
        </w:rPr>
        <w:t xml:space="preserve">In other words, my Father was telling me that He is giving the world 2 </w:t>
      </w:r>
      <w:proofErr w:type="spellStart"/>
      <w:r w:rsidRPr="005E45A4">
        <w:rPr>
          <w:highlight w:val="yellow"/>
        </w:rPr>
        <w:t>nano</w:t>
      </w:r>
      <w:proofErr w:type="spellEnd"/>
      <w:r w:rsidRPr="005E45A4">
        <w:rPr>
          <w:highlight w:val="yellow"/>
        </w:rPr>
        <w:t xml:space="preserve"> seconds to repent, before time is up. How long is two </w:t>
      </w:r>
      <w:proofErr w:type="spellStart"/>
      <w:r w:rsidRPr="005E45A4">
        <w:rPr>
          <w:highlight w:val="yellow"/>
        </w:rPr>
        <w:t>nano</w:t>
      </w:r>
      <w:proofErr w:type="spellEnd"/>
      <w:r w:rsidRPr="005E45A4">
        <w:rPr>
          <w:highlight w:val="yellow"/>
        </w:rPr>
        <w:t xml:space="preserve"> seconds with God? I’m not sure, I was afraid to ask.</w:t>
      </w:r>
    </w:p>
    <w:p w:rsidR="00125CC3" w:rsidRDefault="00125CC3">
      <w:r>
        <w:t>What was then still occurs to this very day, and although He Himself has come to the earth to explain and make known the ways of His Kingdom, the people continue to run to pastors, preachers, and teacher</w:t>
      </w:r>
      <w:r w:rsidR="001747F7">
        <w:t>s</w:t>
      </w:r>
      <w:r>
        <w:t xml:space="preserve"> of the Law instead of seeking Him of all these things. It is written</w:t>
      </w:r>
      <w:r w:rsidR="001747F7">
        <w:t>,</w:t>
      </w:r>
      <w:r>
        <w:t xml:space="preserve"> “</w:t>
      </w:r>
      <w:r w:rsidR="001747F7">
        <w:t>F</w:t>
      </w:r>
      <w:r>
        <w:t>or I tell you that unless your righteousness i</w:t>
      </w:r>
      <w:r w:rsidR="001747F7">
        <w:t xml:space="preserve">s far greater than that of the Torah-teachers and </w:t>
      </w:r>
      <w:proofErr w:type="spellStart"/>
      <w:r w:rsidR="001747F7">
        <w:t>P’rushim</w:t>
      </w:r>
      <w:proofErr w:type="spellEnd"/>
      <w:r w:rsidR="001747F7">
        <w:t>, you will certainly not enter the Kingdom of Heaven!” (Matthew 5:20)</w:t>
      </w:r>
    </w:p>
    <w:p w:rsidR="001747F7" w:rsidRDefault="001747F7">
      <w:r>
        <w:t>If your righteousness is to exceed that of your preachers, pastors and teachers of the Law then why are you still running to them? According to this verse they will not be enterin</w:t>
      </w:r>
      <w:r w:rsidR="00DB04E8">
        <w:t>g</w:t>
      </w:r>
      <w:r>
        <w:t xml:space="preserve"> the Kingdom of God, so why do you seek after them? </w:t>
      </w:r>
      <w:proofErr w:type="gramStart"/>
      <w:r>
        <w:t xml:space="preserve">“But woe to you hypocritical Torah-teachers and </w:t>
      </w:r>
      <w:proofErr w:type="spellStart"/>
      <w:r>
        <w:t>P’rushim</w:t>
      </w:r>
      <w:proofErr w:type="spellEnd"/>
      <w:r>
        <w:t>!</w:t>
      </w:r>
      <w:proofErr w:type="gramEnd"/>
      <w:r>
        <w:t xml:space="preserve"> For you are shutting the Kingdom of Heaven in people’s faces, neither entering yourselves nor allowing those who wish to enter to do so.” (Matthew 23:13) Many of God’s people are being deceived and the truth is being kept from them for the sake of the almighty dollar. The Word of God has become nothing more than a financial source of income. Can you see that </w:t>
      </w:r>
      <w:proofErr w:type="spellStart"/>
      <w:r>
        <w:t>Yeshua</w:t>
      </w:r>
      <w:proofErr w:type="spellEnd"/>
      <w:r>
        <w:t xml:space="preserve"> was telling you about the Kingdom from the very beginning of his ministry?</w:t>
      </w:r>
    </w:p>
    <w:p w:rsidR="001747F7" w:rsidRDefault="001747F7">
      <w:r>
        <w:t xml:space="preserve">YOU! </w:t>
      </w:r>
      <w:proofErr w:type="gramStart"/>
      <w:r>
        <w:t>Are</w:t>
      </w:r>
      <w:proofErr w:type="gramEnd"/>
      <w:r>
        <w:t xml:space="preserve"> the only one in charge of taking the proper action to ensure your place in God’s Kingdom. It has been told to you to work out your own salvation with fear and trembling; no other human on earth can do this for you. Many false doctrines have entered the churches, your homes, your minds for only one purpose and that is to keep you from dealing with the ONE PROBLEM that is causing all the destructions you see coming upon the world today.</w:t>
      </w:r>
    </w:p>
    <w:p w:rsidR="001747F7" w:rsidRDefault="001747F7">
      <w:r>
        <w:t>Many preachers, teachers of the Law, ministers, and clergy from all denominations have purposely kept the masses from dealing with the truth of SIN. They have fed you the “corporate consciousness” lie from the pits of hell. The KING I serve does not deal with us as a group; He deals with us one on one. How would you like it if one of your siblings broke a vase and your parent(s) rounded you all up and said, “you are all going to be punished no matter who did it?” Understand out Father in Heaven does not punish the whole for the sin of one. Corporate consciousness was brought into the church to keep individuals from repenting for their own personal sins.</w:t>
      </w:r>
    </w:p>
    <w:p w:rsidR="001747F7" w:rsidRDefault="001747F7">
      <w:r>
        <w:t xml:space="preserve">“Once more, the kingdom of heaven is like a net thrown in the </w:t>
      </w:r>
      <w:proofErr w:type="gramStart"/>
      <w:r>
        <w:t xml:space="preserve">lake, </w:t>
      </w:r>
      <w:r w:rsidR="00937792">
        <w:t>that</w:t>
      </w:r>
      <w:proofErr w:type="gramEnd"/>
      <w:r>
        <w:t xml:space="preserve"> caught all kinds of fish. When it was full, the fishermen brought the net up onto the shore, sat down and collected the good fish in the baskets, but threw the bad fish away. So it will be at the close of the age- the angels will go forth and separate the evil people from among the righteous and throw them into the fiery furnace, where they will wail and grind their teeth. Matthew 13:47-50</w:t>
      </w:r>
    </w:p>
    <w:p w:rsidR="00937792" w:rsidRDefault="00937792">
      <w:r>
        <w:t xml:space="preserve">2 </w:t>
      </w:r>
      <w:proofErr w:type="spellStart"/>
      <w:r>
        <w:t>nano</w:t>
      </w:r>
      <w:proofErr w:type="spellEnd"/>
      <w:r>
        <w:t xml:space="preserve"> seconds till midnight. December 21, 2012</w:t>
      </w:r>
    </w:p>
    <w:sectPr w:rsidR="009377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AE" w:rsidRDefault="00D947AE" w:rsidP="00C67708">
      <w:pPr>
        <w:spacing w:after="0" w:line="240" w:lineRule="auto"/>
      </w:pPr>
      <w:r>
        <w:separator/>
      </w:r>
    </w:p>
  </w:endnote>
  <w:endnote w:type="continuationSeparator" w:id="0">
    <w:p w:rsidR="00D947AE" w:rsidRDefault="00D947AE" w:rsidP="00C6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AE" w:rsidRDefault="00D947AE" w:rsidP="00C67708">
      <w:pPr>
        <w:spacing w:after="0" w:line="240" w:lineRule="auto"/>
      </w:pPr>
      <w:r>
        <w:separator/>
      </w:r>
    </w:p>
  </w:footnote>
  <w:footnote w:type="continuationSeparator" w:id="0">
    <w:p w:rsidR="00D947AE" w:rsidRDefault="00D947AE" w:rsidP="00C67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08" w:rsidRDefault="00C67708">
    <w:pPr>
      <w:pStyle w:val="Header"/>
    </w:pPr>
    <w:r>
      <w:tab/>
    </w:r>
    <w:r>
      <w:tab/>
      <w:t xml:space="preserve">Dec. 21 </w:t>
    </w:r>
    <w:proofErr w:type="gramStart"/>
    <w:r>
      <w:t>2012  A</w:t>
    </w:r>
    <w:proofErr w:type="gramEnd"/>
    <w:r>
      <w:t xml:space="preserve"> day or A thousand Years</w:t>
    </w:r>
  </w:p>
  <w:p w:rsidR="00C67708" w:rsidRDefault="00C67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F2"/>
    <w:rsid w:val="00125CC3"/>
    <w:rsid w:val="001747F7"/>
    <w:rsid w:val="004B7286"/>
    <w:rsid w:val="005E45A4"/>
    <w:rsid w:val="00640865"/>
    <w:rsid w:val="007F0979"/>
    <w:rsid w:val="00937792"/>
    <w:rsid w:val="0095535E"/>
    <w:rsid w:val="00A954DB"/>
    <w:rsid w:val="00C00E53"/>
    <w:rsid w:val="00C67708"/>
    <w:rsid w:val="00D23CF2"/>
    <w:rsid w:val="00D947AE"/>
    <w:rsid w:val="00DB04E8"/>
    <w:rsid w:val="00DD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08"/>
  </w:style>
  <w:style w:type="paragraph" w:styleId="Footer">
    <w:name w:val="footer"/>
    <w:basedOn w:val="Normal"/>
    <w:link w:val="FooterChar"/>
    <w:uiPriority w:val="99"/>
    <w:unhideWhenUsed/>
    <w:rsid w:val="00C6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08"/>
  </w:style>
  <w:style w:type="paragraph" w:styleId="BalloonText">
    <w:name w:val="Balloon Text"/>
    <w:basedOn w:val="Normal"/>
    <w:link w:val="BalloonTextChar"/>
    <w:uiPriority w:val="99"/>
    <w:semiHidden/>
    <w:unhideWhenUsed/>
    <w:rsid w:val="00C6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08"/>
  </w:style>
  <w:style w:type="paragraph" w:styleId="Footer">
    <w:name w:val="footer"/>
    <w:basedOn w:val="Normal"/>
    <w:link w:val="FooterChar"/>
    <w:uiPriority w:val="99"/>
    <w:unhideWhenUsed/>
    <w:rsid w:val="00C6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08"/>
  </w:style>
  <w:style w:type="paragraph" w:styleId="BalloonText">
    <w:name w:val="Balloon Text"/>
    <w:basedOn w:val="Normal"/>
    <w:link w:val="BalloonTextChar"/>
    <w:uiPriority w:val="99"/>
    <w:semiHidden/>
    <w:unhideWhenUsed/>
    <w:rsid w:val="00C6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1560</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GDP ALL DAY</cp:lastModifiedBy>
  <cp:revision>6</cp:revision>
  <dcterms:created xsi:type="dcterms:W3CDTF">2013-02-19T02:49:00Z</dcterms:created>
  <dcterms:modified xsi:type="dcterms:W3CDTF">2013-05-10T04:32:00Z</dcterms:modified>
</cp:coreProperties>
</file>