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8C" w:rsidRDefault="00E63621">
      <w:r>
        <w:t>In the previous video the KING asked me to tell you how I hear His Voice. He asked me to instruct and reveal how everyone, who wants to, can learn to hear Him clearly, today.</w:t>
      </w:r>
    </w:p>
    <w:p w:rsidR="00E63621" w:rsidRDefault="00E63621">
      <w:r>
        <w:t>There is only one question you should ask anyone who preaches, teaches, proclaims, declares, or gives warnings from God. If they cannot answer this question, have nothing more to do with these false shepherds. “Are you born again?” If they says “Yes” ask for the testimony; If they don’t have one, have nothing more to do with them, they are deceivers; wolves in sheep’s clothing. This “born again” experience will not be revealed in this video because the deceivers can easily use the true revelation to deceive you further. And if you have never had the “born again” experience, and I were to reveal what occurs in that instant, you may be influenced by my words and only “think” you were born again. Only persons who have been born again can testify to this supernatural, once ever to occur, never can be forgotten experience. It cannot happen twice, three or a dozen times; it occurs only ONCE IN A LIFETIME.</w:t>
      </w:r>
    </w:p>
    <w:p w:rsidR="00E63621" w:rsidRDefault="00E63621">
      <w:r>
        <w:t>Yeshua said, “I tell you that unless a person is born again from above, he cannot see the Kingdom of God.” John 3:3. Just know this for now, when you are born again, you will know it-instantly. However, you do not need to be born again to hear God speak. God began to speak to me before I was born again, so I know that</w:t>
      </w:r>
      <w:r w:rsidR="00404DAD">
        <w:t xml:space="preserve"> you don’t have to be born again to hear God’s voice. Who does God speak to? God speaks to those who are lost, humble, lonely, helpless, and hopeless; He speaks to the suffering, those in pain, the prisoners who ponder this life; He speaks to the children; the babies and even the teenagers who wonder. Although you don’t have to be born again for God to speak to you, you have to learn to listen to Him, because it is when He speaks, He is leading you gently to a very narrow path.</w:t>
      </w:r>
    </w:p>
    <w:p w:rsidR="00404DAD" w:rsidRDefault="00404DAD">
      <w:r>
        <w:t>Only those who listen, obey and follow God’s Voice are the few who will find their way onto the one and only narrow path that leads into His Everlasting Kingdom. “Go in through the narrow gate; for the gate that leads to destruction is wide and the road broad, and many travel it; but it is a narrow gate and a hard road that leads to life, and only a few find it. “ Matthew 7:13-14. Who will God not speak to? God does not speak to the proud, prideful, arrogant, boastful, egotists, narcissistic, rebellious, etc.; these people will never hear God’s Voice until their judgment day. God does speak to people who have not been born again. This, I am well aware of because the same voice I heard before “the experience” at age 12 was the same voice I heard speak after I was born again. There are many ways that God communicates, they will be revealed in this video, and with further explanations as we move forward into His Kingdom.</w:t>
      </w:r>
    </w:p>
    <w:p w:rsidR="00404DAD" w:rsidRDefault="00404DAD">
      <w:r>
        <w:t>There is the “still small voice” that so many have heard about, but have never “really” heard. This voice is usually ignored and thought to be coming from one’s own imagination. This voice is rarely ever tested to find out if what “It” says is from God. This voice is ignored because most people choose not to believe what “it” says; therefore, the voice is drowned out with “other voices” that tell them things that they would rather hear. After God makes many attempts to speak, and there is no fruit coming forth, His Voice begins to speak less and less until it is gone. This is when confusion, depression, anger, self-pity, fear, etc., begin to take strong-holds on the mind and heart of a person.</w:t>
      </w:r>
    </w:p>
    <w:p w:rsidR="00F53C4D" w:rsidRDefault="00F53C4D">
      <w:r>
        <w:lastRenderedPageBreak/>
        <w:t>There is the voice coming from the heart/soul that usually gets trampled on. This is the one that encourages Love to grow, to open up, to move forward, to dance and sing, rejoice and sometimes, cry. This is the voice that says “stop by the flower shop and buy your wife some roses.” Then the other voice says, “She doesn’t deserve it, she made you sleep on the couch because you wanted to play golf, on her birthday!” This is the voice that says, “Tell your husband how much you love and respect him for working so hard to provide for his family, even if there is little left for your wants.” And the other voice says, “How respectful is he when he leaves his socks net to the bowl of Doritos, he left on the floor while watching football.” Are you starting to recognize the voice that has been speaking to you your whole life, but you conveniently ignored, because you could? The choice is yours, and so are the consequences.</w:t>
      </w:r>
    </w:p>
    <w:p w:rsidR="00F53C4D" w:rsidRDefault="00F53C4D">
      <w:r>
        <w:t>There, there are the signs God uses to give us hints, clues, warnings, nudging, etc. such as, finger getting smashed in the car door, foot trips over the invisible rock, kids toys, or ones’ own; there is the bump on the head, skip down the stairs, fall off the couch, and the car break down, if you are too far off the right path, there is the dreaded car wreck, house burn down, loss of employment, etc. These are just a few of the signals the God will use to get our attention to show we are headed in the wrong direction. How do I know this? I’ve been through them all!</w:t>
      </w:r>
    </w:p>
    <w:p w:rsidR="00F53C4D" w:rsidRDefault="002C0239">
      <w:r>
        <w:t>If at any time, any of these, or similar events occur (too numerous to mention), it is advisable to always stop and ask the Father what He is trying to tell you. If you will stop and ask God, “Why did I bump my head on the door that has been in the same spot for 10 years? He is probably trying to relate the message</w:t>
      </w:r>
      <w:r w:rsidR="00E8374C">
        <w:t xml:space="preserve"> that “just because the door has been there for 10 years, it is a door and that is what it is supposed to do. However, you are not a door, do not remain complacent, My Kingdom is everlasting, never ending and there is always much to do, My love.” So take the time to stop and ask God why a certain “mishap” happened to you. The worst you can do is shrug your shoulders, and act as if it is just a part of life. Don’t do that! </w:t>
      </w:r>
      <w:r w:rsidR="009D2599">
        <w:t>Everything</w:t>
      </w:r>
      <w:r w:rsidR="00E8374C">
        <w:t xml:space="preserve"> happens for a reason, and 99.9</w:t>
      </w:r>
      <w:r w:rsidR="009D2599">
        <w:t>% of the time, it’s a lesson to be learned.</w:t>
      </w:r>
    </w:p>
    <w:p w:rsidR="009D2599" w:rsidRDefault="0084569C">
      <w:r>
        <w:t>There are two other ways in which God will speak to someone, but they are the rarest, and very few people have heard God speak in this manner. This is the “audible” voice outside your physical body and not in your head or heart, voice. The first time I heard God speak this way was back in 1983-84. Since I have never heard from anyone else who has had this experience I can only give you my testimony as to how I heard God’s audible Voice outside of my body.</w:t>
      </w:r>
    </w:p>
    <w:p w:rsidR="0084569C" w:rsidRDefault="0084569C">
      <w:r>
        <w:t>I was while I was at the stove cooking hot dogs. Yes, I said “hotdogs.” He asked to me to do “the impossible” and I was reluctant to obey His request. But after I thought about it for a while, I said “ok,” I don’t know why You want me to do this but, I know You have Your reasons. God said to me, “Ask your ex- to take you back.” This I did not want to do, but I did as God asked. When my ex- said, “no,” I said to God, “LORD, if you knew that he would not take me back, why did you have me ask him in the first place?” The LORD later said to me, “It was to heal his heart, you see Maria, he had to reject you.”</w:t>
      </w:r>
    </w:p>
    <w:p w:rsidR="0084569C" w:rsidRDefault="0084569C">
      <w:r>
        <w:t>The second time God spoke audibly, outside my body was when He called me to write my</w:t>
      </w:r>
      <w:r w:rsidR="00FA1308">
        <w:t xml:space="preserve"> first book. I remember it well, He said, Maria, you are going to write a book.” I said, “LORD, I don’t know anything about writing, and what would I say? How do I start? What do I do?” I’ve never so much as thought that </w:t>
      </w:r>
      <w:r w:rsidR="00FA1308">
        <w:lastRenderedPageBreak/>
        <w:t>a time would come when I would write any book, much less two, and 70+ videos. If any of you have ever heard of God speak audibly outside of your body, please share your testimony, I know it would really be an encouragement to us all.</w:t>
      </w:r>
    </w:p>
    <w:p w:rsidR="00FA1308" w:rsidRDefault="00FA1308">
      <w:r>
        <w:t>Then there is the voice of God spoken in dreams, this too is a very rare occurrence and has, so far, happened about seven times. Briefly I will mention the ones that were for God’s People: Dream: Age 19: “MARIA, YOU WILL BE THIRTY-SIX YEARS OLD WHEN THE SON OF MAN COMES AGIN, YOU HAVE SEVENTEEN YEARS TO PROCLAIM THIS MESSAGE.” Dream: Age 30’s: “TELL MY COVENANT PEOPLE ISRAEL, THEY WILL NOT BE HARMED.” The third world message was not spoken directly to, as it was screamed out “</w:t>
      </w:r>
      <w:r w:rsidR="00782E84">
        <w:t>through me” and woke me from my sleep at 2 am on September 27, 1999. The voice that came out of my mouth said, “THE SEVENTEENTH SEAL HAS BEEN RELEASED UPON THE EARTH.” (The testimony is in the video: “Prophetic Dream No. 3”)</w:t>
      </w:r>
    </w:p>
    <w:p w:rsidR="00782E84" w:rsidRDefault="00782E84">
      <w:r>
        <w:t>Then there is the voice that speaks very clear, and at times can be-shocking. This voice comes when your heart is lined up with God’s. When all you desire is to love, praise &amp; serve Him; and with all that you are, you seek Him. This voice comes during times of praise as this has been my experience during prayer, quiet meditation and while pondering His Ways. When a question is asked of God during these times, have a writing tool, because this is when He answers almost immediately; sometimes the response is a sentence, or paragraph, other times a page or even a book.</w:t>
      </w:r>
    </w:p>
    <w:p w:rsidR="00782E84" w:rsidRDefault="00782E84">
      <w:r>
        <w:t>This last experience, that I am familiar with, is what many fall “the flow.” This voice is the one I hear most often, and I hear it every time I write. All I do is say a prayer and ask God to help me relate His Truths to everyone He wants to bring into His Kingdom and it’s just like turning on a spigot- it just flows. I can turn in on with a prayer, but I have never figured out to how to turn it off, so I can get some sleep. It’s just not in me to tell God to “be quiet, so I can sleep, we’ll talk about it in the morning.” And, in the morning He’s right there just waiting for me to get up and begin writing.</w:t>
      </w:r>
    </w:p>
    <w:p w:rsidR="00782E84" w:rsidRDefault="00CC61B3">
      <w:r>
        <w:t>“</w:t>
      </w:r>
      <w:bookmarkStart w:id="0" w:name="_GoBack"/>
      <w:bookmarkEnd w:id="0"/>
      <w:r w:rsidR="009C5B46">
        <w:t>He tells me he has so much love to say to you, He wants to scream to you that He is so in love with you. He tells me, tell the people that I love them so much, and to come to the Supper I have prepared just for them. Tell them everything is ready, I made everything they like, their favorite foods, wines, drinks, desserts, and more. Tell them I, MYSELF AM GOING TO SERVE THEM. Tell them, that if they will listen, wait, pray and hope to hear Me Speak to them, to just believe and I Will. I MYSELF, Will show them who I AM. I WILL MAKE MYSELF KNOWN TO THEM. Tell them all Maria, tell them that I love them so much that I died, so that I could forgive their sins and take away their sufferings.”</w:t>
      </w:r>
    </w:p>
    <w:p w:rsidR="009C5B46" w:rsidRDefault="009C5B46">
      <w:r>
        <w:t>Okay Father… I have told them.</w:t>
      </w:r>
    </w:p>
    <w:p w:rsidR="009C5B46" w:rsidRDefault="009C5B46">
      <w:r>
        <w:t>Now do you see what I mean?</w:t>
      </w:r>
    </w:p>
    <w:p w:rsidR="009C5B46" w:rsidRDefault="009C5B46">
      <w:r>
        <w:t>Dec. 21, 2012 continues.</w:t>
      </w:r>
    </w:p>
    <w:sectPr w:rsidR="009C5B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48" w:rsidRDefault="00997F48" w:rsidP="006C1C38">
      <w:pPr>
        <w:spacing w:after="0" w:line="240" w:lineRule="auto"/>
      </w:pPr>
      <w:r>
        <w:separator/>
      </w:r>
    </w:p>
  </w:endnote>
  <w:endnote w:type="continuationSeparator" w:id="0">
    <w:p w:rsidR="00997F48" w:rsidRDefault="00997F48" w:rsidP="006C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48" w:rsidRDefault="00997F48" w:rsidP="006C1C38">
      <w:pPr>
        <w:spacing w:after="0" w:line="240" w:lineRule="auto"/>
      </w:pPr>
      <w:r>
        <w:separator/>
      </w:r>
    </w:p>
  </w:footnote>
  <w:footnote w:type="continuationSeparator" w:id="0">
    <w:p w:rsidR="00997F48" w:rsidRDefault="00997F48" w:rsidP="006C1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38" w:rsidRDefault="006C1C38">
    <w:pPr>
      <w:pStyle w:val="Header"/>
    </w:pPr>
    <w:r>
      <w:tab/>
    </w:r>
    <w:r>
      <w:tab/>
      <w:t xml:space="preserve">           How to Hear God’s Voice Dec. 21 Continues</w:t>
    </w:r>
  </w:p>
  <w:p w:rsidR="006C1C38" w:rsidRDefault="006C1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7"/>
    <w:rsid w:val="002C0239"/>
    <w:rsid w:val="00404DAD"/>
    <w:rsid w:val="006C1C38"/>
    <w:rsid w:val="00736CC7"/>
    <w:rsid w:val="00782E84"/>
    <w:rsid w:val="0084569C"/>
    <w:rsid w:val="00997F48"/>
    <w:rsid w:val="009C5B46"/>
    <w:rsid w:val="009D2599"/>
    <w:rsid w:val="00CC61B3"/>
    <w:rsid w:val="00CC708C"/>
    <w:rsid w:val="00E63621"/>
    <w:rsid w:val="00E8374C"/>
    <w:rsid w:val="00F53C4D"/>
    <w:rsid w:val="00FA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C38"/>
  </w:style>
  <w:style w:type="paragraph" w:styleId="Footer">
    <w:name w:val="footer"/>
    <w:basedOn w:val="Normal"/>
    <w:link w:val="FooterChar"/>
    <w:uiPriority w:val="99"/>
    <w:unhideWhenUsed/>
    <w:rsid w:val="006C1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C38"/>
  </w:style>
  <w:style w:type="paragraph" w:styleId="BalloonText">
    <w:name w:val="Balloon Text"/>
    <w:basedOn w:val="Normal"/>
    <w:link w:val="BalloonTextChar"/>
    <w:uiPriority w:val="99"/>
    <w:semiHidden/>
    <w:unhideWhenUsed/>
    <w:rsid w:val="006C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C38"/>
  </w:style>
  <w:style w:type="paragraph" w:styleId="Footer">
    <w:name w:val="footer"/>
    <w:basedOn w:val="Normal"/>
    <w:link w:val="FooterChar"/>
    <w:uiPriority w:val="99"/>
    <w:unhideWhenUsed/>
    <w:rsid w:val="006C1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C38"/>
  </w:style>
  <w:style w:type="paragraph" w:styleId="BalloonText">
    <w:name w:val="Balloon Text"/>
    <w:basedOn w:val="Normal"/>
    <w:link w:val="BalloonTextChar"/>
    <w:uiPriority w:val="99"/>
    <w:semiHidden/>
    <w:unhideWhenUsed/>
    <w:rsid w:val="006C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10</cp:revision>
  <dcterms:created xsi:type="dcterms:W3CDTF">2013-02-20T04:25:00Z</dcterms:created>
  <dcterms:modified xsi:type="dcterms:W3CDTF">2013-02-20T05:24:00Z</dcterms:modified>
</cp:coreProperties>
</file>