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DD" w:rsidRDefault="00BE5EDD">
      <w:r>
        <w:t>This Re-Release of Prophetic Message #3 – The Release of the 7</w:t>
      </w:r>
      <w:r w:rsidRPr="00BE5EDD">
        <w:rPr>
          <w:vertAlign w:val="superscript"/>
        </w:rPr>
        <w:t>th</w:t>
      </w:r>
      <w:r>
        <w:t xml:space="preserve"> Seal on Earth</w:t>
      </w:r>
      <w:bookmarkStart w:id="0" w:name="_GoBack"/>
      <w:bookmarkEnd w:id="0"/>
    </w:p>
    <w:p w:rsidR="002374D4" w:rsidRDefault="0040103B">
      <w:r w:rsidRPr="0040103B">
        <w:t>Recently it came to my attention that the video “Prop</w:t>
      </w:r>
      <w:r w:rsidR="00BE20A1">
        <w:t>hetic Message No.3: The Exact Mom</w:t>
      </w:r>
      <w:r w:rsidRPr="0040103B">
        <w:t>ent when the 7th Seal was Released on the Earth</w:t>
      </w:r>
      <w:r w:rsidR="00BE20A1">
        <w:t>,” posted on March 31, 2010 @ 1:07 am, was not available to be seen by viewers. When this video was originally posted it had music, which I later found, was copyrighted by a music company. YouTube notified me that the video would be blocked worldwide because of it. They informed me that by removing the music, the video would be unblocked. Immediately I removed the music. Trusting that YouTube would unblock the</w:t>
      </w:r>
      <w:r w:rsidR="009E7387">
        <w:t xml:space="preserve"> video, I did not return to check. It was not until a reader inquired of the existence of this video that I immediately check and found that it was still blocked worldwide. The music was removed but the video was not unblocked, and the last comment was left over seven months ago, which made me believe that many may have not understood other videos when I would refer to the event of the 7</w:t>
      </w:r>
      <w:r w:rsidR="009E7387" w:rsidRPr="009E7387">
        <w:rPr>
          <w:vertAlign w:val="superscript"/>
        </w:rPr>
        <w:t>th</w:t>
      </w:r>
      <w:r w:rsidR="009E7387">
        <w:t xml:space="preserve"> seal. This video is one of the most important pieces of the puzzle, and is the entire purpose for which I wrote the 2</w:t>
      </w:r>
      <w:r w:rsidR="009E7387" w:rsidRPr="009E7387">
        <w:rPr>
          <w:vertAlign w:val="superscript"/>
        </w:rPr>
        <w:t>nd</w:t>
      </w:r>
      <w:r w:rsidR="009E7387">
        <w:t xml:space="preserve"> book, “The Kingdom of the Son of Man on Earth.” </w:t>
      </w:r>
    </w:p>
    <w:p w:rsidR="00742ACA" w:rsidRDefault="009E7387">
      <w:r>
        <w:t>Therefore, this is the re-created version of the video. The release of the 7</w:t>
      </w:r>
      <w:r w:rsidRPr="009E7387">
        <w:rPr>
          <w:vertAlign w:val="superscript"/>
        </w:rPr>
        <w:t>th</w:t>
      </w:r>
      <w:r>
        <w:t xml:space="preserve"> seal did not occur until after the first book was published, however, in the letter commissioning the top 100 ministries to reveal the contents of the book </w:t>
      </w:r>
      <w:r w:rsidR="002374D4">
        <w:t>to their congregations, it was also included. If it were not for this revelation directly from the Father, I would not have any bases for the knowledge of the approximate dates for when the rest of the Seals of Revelation were released, the Trumpets began sounding and the Bowls would be poured. This information is vital to understanding the videos that are written in video form of the 2</w:t>
      </w:r>
      <w:r w:rsidR="002374D4" w:rsidRPr="002374D4">
        <w:rPr>
          <w:vertAlign w:val="superscript"/>
        </w:rPr>
        <w:t>nd</w:t>
      </w:r>
      <w:r w:rsidR="002374D4">
        <w:t xml:space="preserve"> book. Why would YouTube not unblock the videos after the music was removed? Perhaps YouTube is aware of what could be discovered with just this information alone and purposely kept it blocked worldwide; or perhaps our Father planned this whole scenario for His own purposes. Either way, here is my true and faithful testimony, again, of how and when the 7</w:t>
      </w:r>
      <w:r w:rsidR="002374D4" w:rsidRPr="002374D4">
        <w:rPr>
          <w:vertAlign w:val="superscript"/>
        </w:rPr>
        <w:t>th</w:t>
      </w:r>
      <w:r w:rsidR="002374D4">
        <w:t xml:space="preserve"> Seal was released upon the earth, with original analysis.</w:t>
      </w:r>
    </w:p>
    <w:p w:rsidR="002374D4" w:rsidRDefault="002374D4">
      <w:r>
        <w:t>This book is meant to reveal the knowledge that the Kingdom of the Son of Man is being established on the earth today. All persons will be required to make their final decision and take a stand for, or against this great and invisible Kingdom. However, in order for you to know that it has come, it must be revealed by the Spirit of Truth, as it has been revealed to me by this same Spirit. This great mystery of the kingdom will be for those who receive it by faith. “Truly I tell you, whoever does not receive the</w:t>
      </w:r>
      <w:r w:rsidR="00743177">
        <w:t xml:space="preserve"> Kingdom of God as a little child will never enter it.”[Mark 10:15]</w:t>
      </w:r>
    </w:p>
    <w:p w:rsidR="00743177" w:rsidRDefault="00743177">
      <w:r>
        <w:t>You must keep in mind the things of the Spirit or you will never understand the things of God. It is written, “Flesh and blood cannot inherit the Kingdom of God, nor does the perishable inherit the imperishable.”[1 Corinthians 10:50]</w:t>
      </w:r>
    </w:p>
    <w:p w:rsidR="000D05F4" w:rsidRDefault="000D05F4">
      <w:r>
        <w:t>“And whereas thou sawest iron mixed with clay and earth, they shall mingle themselves with the seed of men; but they shall not join one with another, as iron cannot be mixed with clay. AND IN THE DAYS OF THESE KINGS, SHALL THE GOD OF HEAVEN SET UP A KINGDOM, which shall never by destroyed: and this kingdom</w:t>
      </w:r>
      <w:r w:rsidR="008B6ABB">
        <w:t xml:space="preserve"> shall not be given to another people, but it shall break, and destroy all these kingdoms, and it shall stand forever.”[Daniel 2:43-44]</w:t>
      </w:r>
    </w:p>
    <w:p w:rsidR="00850EE6" w:rsidRDefault="00850EE6">
      <w:r>
        <w:lastRenderedPageBreak/>
        <w:t>What does the release of the 7</w:t>
      </w:r>
      <w:r w:rsidRPr="00850EE6">
        <w:rPr>
          <w:vertAlign w:val="superscript"/>
        </w:rPr>
        <w:t>th</w:t>
      </w:r>
      <w:r>
        <w:t xml:space="preserve"> Seal have to do with Daniel 2:44? It is the Kingdom that our Father began to establish on earth before this seal was released. Read Revelation 6:12-17, the 6</w:t>
      </w:r>
      <w:r w:rsidRPr="00850EE6">
        <w:rPr>
          <w:vertAlign w:val="superscript"/>
        </w:rPr>
        <w:t>th</w:t>
      </w:r>
      <w:r>
        <w:t xml:space="preserve"> Seal accounts. All these events are spiritual in nature and have been explained in videos that followed, revealing them to be</w:t>
      </w:r>
      <w:r w:rsidR="001B088F">
        <w:t xml:space="preserve"> the shadows of events that were to come in the near future, and indeed are now here.</w:t>
      </w:r>
    </w:p>
    <w:p w:rsidR="001B088F" w:rsidRDefault="001B088F">
      <w:r>
        <w:t>“And I beheld when he had opened the sixth seal, and lo, there was a great earthquake, and the Sun was as black as sackcloth of hair, and the Moon was like blood. And the stars of heaven fell unto the earth, as a fig-tree casteth her green figs, when it is shaken of a mighty wind. And heaven departed away, as a scroll, when it is rolled, and every mountain and isle were moved out of their places. And the kings of the earth, and the great men, and the rich men, and the chief captains, and the mighty men, and every bondman, and every free man, hid themselves in dens, and among the rocks of the mountains, And said to the mountains and rocks, fall on us, and hide us from the presence of Him who sitteth on the throne, and from the wrath of the Lamb. For the great day of His wrath is come, and who can stand?”</w:t>
      </w:r>
    </w:p>
    <w:p w:rsidR="001B088F" w:rsidRDefault="001B088F">
      <w:r>
        <w:t>“After the opening of the 7</w:t>
      </w:r>
      <w:r w:rsidRPr="001B088F">
        <w:rPr>
          <w:vertAlign w:val="superscript"/>
        </w:rPr>
        <w:t>th</w:t>
      </w:r>
      <w:r>
        <w:t xml:space="preserve"> Seal, the Saints’ prayers are offered up with odors. The seven Angels come forth with trumpets. The four first blow, and fire falleth on the earth, the sea is turned into blood, the waters was bitter, and the stars are darkened. And when he has opened the 7</w:t>
      </w:r>
      <w:r w:rsidRPr="001B088F">
        <w:rPr>
          <w:vertAlign w:val="superscript"/>
        </w:rPr>
        <w:t>th</w:t>
      </w:r>
      <w:r>
        <w:t xml:space="preserve"> Seal, there was silence in heaven about half an hour. And I saw the seven Angels, which stood before</w:t>
      </w:r>
      <w:r w:rsidR="00984676">
        <w:t xml:space="preserve"> God, and to them were given 7 T</w:t>
      </w:r>
      <w:r>
        <w:t>rumpets.</w:t>
      </w:r>
      <w:r w:rsidR="00984676">
        <w:t xml:space="preserve"> Then another Angel came and stood before the Altar, having a golden censer, and much odors was given unto him, that he should offer with the prayers of all Saints upon the golden Altar, which is before the throne. And the smoke of the odors with the prayers of the Saints, went up before God, out of the Angel’s hand. And the Angel took the censer, and filled it with fire of the Altar, and cast it into the earth, and there were voices, and thunderings, and lightnings, and an earthquake. Then the seven Angels, which had the seven trumpets, prepared themselves to blow</w:t>
      </w:r>
      <w:r w:rsidR="00624D25">
        <w:t xml:space="preserve"> the trumpets.           [Revelations 8:1-6]</w:t>
      </w:r>
    </w:p>
    <w:p w:rsidR="00624D25" w:rsidRDefault="00624D25">
      <w:r>
        <w:t>THE RELEASE OF THE 7</w:t>
      </w:r>
      <w:r w:rsidRPr="00624D25">
        <w:rPr>
          <w:vertAlign w:val="superscript"/>
        </w:rPr>
        <w:t>TH</w:t>
      </w:r>
      <w:r>
        <w:t xml:space="preserve"> SEAL OF REVELATION</w:t>
      </w:r>
    </w:p>
    <w:p w:rsidR="00624D25" w:rsidRDefault="00624D25">
      <w:r>
        <w:t xml:space="preserve">“When He opened the Seventh Seal, there was silence in heaven for about half an hour” </w:t>
      </w:r>
      <w:r>
        <w:br/>
        <w:t>[Revelations 8:1]</w:t>
      </w:r>
    </w:p>
    <w:p w:rsidR="00A06177" w:rsidRDefault="00A06177">
      <w:r>
        <w:t>Understand this mandate was given to me at the age of 19, when I was taken into the presence of God, by two Angels. The testimony is given in the third video, revealing the first message God has given me to proclaim when He said, “Maria, You Will Be Thirty-Six Years Old When The Son of Man Comes Again, You Have Seventeen Years To Proclaim This Message.”</w:t>
      </w:r>
      <w:r w:rsidR="00973113">
        <w:t>(</w:t>
      </w:r>
      <w:r>
        <w:t>Understand the Mercy of God had extended the time and He revealed it to a child</w:t>
      </w:r>
      <w:r w:rsidR="00973113">
        <w:t xml:space="preserve"> who was 8 years old in September 1999. This is explained in the feature video on this channel. Please do not comment unless you have read that video.) </w:t>
      </w:r>
    </w:p>
    <w:p w:rsidR="00973113" w:rsidRDefault="00973113">
      <w:r>
        <w:t>This silence in heaven for the space of about “half an hour” may have been our earthly time of 1 year 11 months and 16 days. This was the amount o time it took for the First Trumpet to sound from</w:t>
      </w:r>
      <w:r w:rsidR="003425C5">
        <w:t xml:space="preserve"> September 27, 1999 to September 11, 2001. The Second Revelation Event, ( the 7</w:t>
      </w:r>
      <w:r w:rsidR="003425C5" w:rsidRPr="003425C5">
        <w:rPr>
          <w:vertAlign w:val="superscript"/>
        </w:rPr>
        <w:t>th</w:t>
      </w:r>
      <w:r w:rsidR="003425C5">
        <w:t xml:space="preserve"> Seal message) which occurred eight days before my 36</w:t>
      </w:r>
      <w:r w:rsidR="003425C5" w:rsidRPr="003425C5">
        <w:rPr>
          <w:vertAlign w:val="superscript"/>
        </w:rPr>
        <w:t>th</w:t>
      </w:r>
      <w:r w:rsidR="003425C5">
        <w:t xml:space="preserve"> birthday, was within the 17 years I was given to proclaim the coming of the </w:t>
      </w:r>
      <w:r w:rsidR="003425C5">
        <w:lastRenderedPageBreak/>
        <w:t>Son of Man. Eight days before the 17</w:t>
      </w:r>
      <w:r w:rsidR="003425C5" w:rsidRPr="003425C5">
        <w:rPr>
          <w:vertAlign w:val="superscript"/>
        </w:rPr>
        <w:t>th</w:t>
      </w:r>
      <w:r w:rsidR="003425C5">
        <w:t xml:space="preserve"> year was complete the LORD God revealed the exact moment</w:t>
      </w:r>
      <w:r w:rsidR="00616782">
        <w:t xml:space="preserve"> when the 7</w:t>
      </w:r>
      <w:r w:rsidR="00616782" w:rsidRPr="00616782">
        <w:rPr>
          <w:vertAlign w:val="superscript"/>
        </w:rPr>
        <w:t>th</w:t>
      </w:r>
      <w:r w:rsidR="00616782">
        <w:t xml:space="preserve"> Seal was released upon the earth.</w:t>
      </w:r>
    </w:p>
    <w:p w:rsidR="00616782" w:rsidRDefault="00616782">
      <w:r>
        <w:t>The Revelation Event, I am about to share with you is my testimony of what had occurred in Garland, Texas, in September 1999</w:t>
      </w:r>
      <w:r w:rsidR="00821AD9">
        <w:t>.</w:t>
      </w:r>
    </w:p>
    <w:p w:rsidR="00821AD9" w:rsidRDefault="00821AD9">
      <w:r>
        <w:t>That night after I had fallen into a deep sleep, I was awakened at 2am, on September 27</w:t>
      </w:r>
      <w:r w:rsidRPr="00821AD9">
        <w:rPr>
          <w:vertAlign w:val="superscript"/>
        </w:rPr>
        <w:t>th</w:t>
      </w:r>
      <w:r>
        <w:t xml:space="preserve"> by a loud cry, lasting approximately seven seconds; these are the exact words that thunderously came forth from my mouth that night.</w:t>
      </w:r>
    </w:p>
    <w:p w:rsidR="00F818F7" w:rsidRDefault="00F818F7">
      <w:r>
        <w:t>“!!! THE SEVENTH SEAL HAS BEEN RELEASED UPON THE EARTH!!!”</w:t>
      </w:r>
    </w:p>
    <w:p w:rsidR="00FD22E2" w:rsidRDefault="00FD22E2">
      <w:r>
        <w:t>I awoke with tears streaming down from my eyes; my entire body was shaking and my spirit was alarmed. What had just happened was far beyond my mental comprehension and all I felt was danger. When I awakened I had not been in any state of a dream that I could remember, and the event happened suddenly. At the time of this revelation I did not understand how the two experiences were related. All I</w:t>
      </w:r>
      <w:r w:rsidR="00F27BD5">
        <w:t xml:space="preserve"> had to go on were instincts and the First Message.</w:t>
      </w:r>
    </w:p>
    <w:p w:rsidR="00F27BD5" w:rsidRDefault="00F27BD5">
      <w:r>
        <w:t>Had I not written the first book, I may not have gone digging in the dark, looking for the light in search of the truth concerning this mystery. There is no doubt that if we were to ever truly understand where we are in biblical prophecy we would need a staring point that could not be denied. When God gave me the 7</w:t>
      </w:r>
      <w:r w:rsidRPr="00F27BD5">
        <w:rPr>
          <w:vertAlign w:val="superscript"/>
        </w:rPr>
        <w:t>th</w:t>
      </w:r>
      <w:r>
        <w:t xml:space="preserve"> Seal Message, I believe it was also for this purpose. For truth to be known</w:t>
      </w:r>
      <w:r w:rsidR="003F4268">
        <w:t xml:space="preserve"> and confusion to end, this information had to be revealed. Anyone who studies prophecy knows, beyond any doubt, that no town prophecies are in agreement. If this date is our clue, then we should have the ability to come into agreement. </w:t>
      </w:r>
    </w:p>
    <w:p w:rsidR="003F4268" w:rsidRDefault="003F4268">
      <w:r>
        <w:t>Throughout the centuries scholars, teachers, and students of prophecy have tried to find one solid clue to establish a date that could be used to understand when Revelation events would occur. They also searched for clues to the prophetic metaphors and symbolisms in the Bible to understand. Abstract ideas, general theories, and speculation was usually as far as many could go wit</w:t>
      </w:r>
      <w:r w:rsidR="00AD4384">
        <w:t>h</w:t>
      </w:r>
      <w:r>
        <w:t>out something concrete</w:t>
      </w:r>
      <w:r w:rsidR="00AD4384">
        <w:t>, something undeniable, and something from God Himself. The testimony I have witness to is as it was on September 27</w:t>
      </w:r>
      <w:r w:rsidR="00AD4384" w:rsidRPr="00AD4384">
        <w:rPr>
          <w:vertAlign w:val="superscript"/>
        </w:rPr>
        <w:t>th</w:t>
      </w:r>
      <w:r w:rsidR="00AD4384">
        <w:t xml:space="preserve"> of the year 19j99, at 2 am. This is the year, month, day and hour that the 7</w:t>
      </w:r>
      <w:r w:rsidR="00AD4384" w:rsidRPr="00AD4384">
        <w:rPr>
          <w:vertAlign w:val="superscript"/>
        </w:rPr>
        <w:t>th</w:t>
      </w:r>
      <w:r w:rsidR="00AD4384">
        <w:t xml:space="preserve"> Seal was released upon the earth. This is the concrete information from God Himself, and it is the evidence needed to understand when the trumpets began to sound.</w:t>
      </w:r>
      <w:r w:rsidR="008F7F48">
        <w:t xml:space="preserve"> Thereby eliminating all conjecture concerning prophetically where we are in biblical prophecy today. At the time this Seal was released it did not occur to me that the Son of Man and the 7</w:t>
      </w:r>
      <w:r w:rsidR="008F7F48" w:rsidRPr="008F7F48">
        <w:rPr>
          <w:vertAlign w:val="superscript"/>
        </w:rPr>
        <w:t>th</w:t>
      </w:r>
      <w:r w:rsidR="008F7F48">
        <w:t xml:space="preserve"> Seal were related. No prophecy I had ever</w:t>
      </w:r>
      <w:r w:rsidR="0049448D">
        <w:t xml:space="preserve"> studied revealed any such connection. Research led me to the connection between the two prophecies and the realization that the second prophetic message was the fulfillment of the First. While looking for the connection between the 7</w:t>
      </w:r>
      <w:r w:rsidR="0049448D" w:rsidRPr="0049448D">
        <w:rPr>
          <w:vertAlign w:val="superscript"/>
        </w:rPr>
        <w:t>th</w:t>
      </w:r>
      <w:r w:rsidR="0049448D">
        <w:t xml:space="preserve"> Seal and the Son of Man, I came across the author of a book published only after his death in 1941, “In the Light of Truth” by Abdrushin, civil name Oskar Ernst Bernhardt: 1875-1941. Abdrushin stated in his book that the two were indeed connected. He said, “Jesus spoke of the coming of the Son of Man as the last possibility of salvation, and also pointed out that with His coming the judgment would commence. Therefore those who are still not willing; or to express it differently, those who are too still-necked or too indolent to be prepared to accept enlightenment would be </w:t>
      </w:r>
      <w:r w:rsidR="0049448D">
        <w:lastRenderedPageBreak/>
        <w:t>irretrievably cast out! From this conclusion is to be drawn that there will be no further opportunity for consideration and decision. This undoubtedly</w:t>
      </w:r>
      <w:r w:rsidR="0099189A">
        <w:t xml:space="preserve"> contains the announcement of great tribulation which will bring to an end a period of patient forbearance</w:t>
      </w:r>
      <w:r w:rsidR="00E02423">
        <w:t>! This in</w:t>
      </w:r>
      <w:r w:rsidR="0099189A">
        <w:t xml:space="preserve"> turn indicated the impeding struggle of the Light against</w:t>
      </w:r>
      <w:r w:rsidR="000A2036">
        <w:t xml:space="preserve"> all Darkness, which must end with the violent destruction of Darkness.” (The Holy Grail Vol. 2 pg. 263)</w:t>
      </w:r>
    </w:p>
    <w:p w:rsidR="00CB3622" w:rsidRDefault="00CB3622">
      <w:r>
        <w:t>The Son of Man is linked to the 7</w:t>
      </w:r>
      <w:r w:rsidRPr="00CB3622">
        <w:rPr>
          <w:vertAlign w:val="superscript"/>
        </w:rPr>
        <w:t>th</w:t>
      </w:r>
      <w:r>
        <w:t xml:space="preserve"> Seal because it is the commencement of the 7 Trumpets which are God’s Judgments. “Therefore judge nothing before the time, until the LORD comes who will bring to light the hidden things of darkness AND REVEAL THE COUNSELS OF THE HEARTS. Then each one’s praise will come from God.”[1 Colossians 4:5]</w:t>
      </w:r>
    </w:p>
    <w:p w:rsidR="00CB3622" w:rsidRDefault="00CB3622">
      <w:r>
        <w:t>We are able to see the manifestations of the Son of Man. For the time has come for judgment to be</w:t>
      </w:r>
      <w:r w:rsidR="00C04BF6">
        <w:t>g</w:t>
      </w:r>
      <w:r>
        <w:t>in in the House of God: and if it begins with us first, what will be the end of those who do not obey God?   [1Peter 4:17]</w:t>
      </w:r>
    </w:p>
    <w:p w:rsidR="00BE7120" w:rsidRDefault="00BE7120">
      <w:r>
        <w:t>After the revelation of the 7</w:t>
      </w:r>
      <w:r w:rsidRPr="00BE7120">
        <w:rPr>
          <w:vertAlign w:val="superscript"/>
        </w:rPr>
        <w:t>th</w:t>
      </w:r>
      <w:r>
        <w:t xml:space="preserve"> Seal, and well before the First trumpet sounded, the Son of Man wasted no time in judging the Catholic Church first. Reports began surfacing nationwide, almost</w:t>
      </w:r>
      <w:r w:rsidR="006414C6">
        <w:t xml:space="preserve"> immediately after September 1999. The United States Conference of Catholic Bishops commissioned a comprehensive study that found that four percent of all </w:t>
      </w:r>
      <w:r w:rsidR="00474B76">
        <w:t>priests</w:t>
      </w:r>
      <w:r w:rsidR="006414C6">
        <w:t xml:space="preserve"> who ha</w:t>
      </w:r>
      <w:r w:rsidR="00474B76">
        <w:t>d served in the U.S.</w:t>
      </w:r>
      <w:r w:rsidR="005920D0">
        <w:t xml:space="preserve"> from 1950-2002 faced some sort of sexual accusation. ( Wikipedia: Catholic Sex Abuse Cases)</w:t>
      </w:r>
    </w:p>
    <w:p w:rsidR="0002627D" w:rsidRDefault="0002627D">
      <w:r>
        <w:t>When the Son of Man’s Light hits the rest of this world there will be absolutely no place to hide. These are the “birth pangs.” The World’s problems will escalate until the last Bowl of God’s Wrath is poured out.</w:t>
      </w:r>
    </w:p>
    <w:p w:rsidR="0002627D" w:rsidRDefault="0002627D">
      <w:r>
        <w:t>This revelation of the Release of the 7</w:t>
      </w:r>
      <w:r w:rsidRPr="0002627D">
        <w:rPr>
          <w:vertAlign w:val="superscript"/>
        </w:rPr>
        <w:t>th</w:t>
      </w:r>
      <w:r>
        <w:t xml:space="preserve"> Seal was originally posted on March 31, 2010 @ 1:07 am on Youtube.</w:t>
      </w:r>
    </w:p>
    <w:p w:rsidR="0002627D" w:rsidRPr="0040103B" w:rsidRDefault="0002627D">
      <w:r>
        <w:t>By the Mercy of the KING December 21, 2012 Continues…</w:t>
      </w:r>
    </w:p>
    <w:sectPr w:rsidR="0002627D" w:rsidRPr="004010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AA" w:rsidRDefault="00B825AA" w:rsidP="0040103B">
      <w:pPr>
        <w:spacing w:after="0" w:line="240" w:lineRule="auto"/>
      </w:pPr>
      <w:r>
        <w:separator/>
      </w:r>
    </w:p>
  </w:endnote>
  <w:endnote w:type="continuationSeparator" w:id="0">
    <w:p w:rsidR="00B825AA" w:rsidRDefault="00B825AA" w:rsidP="0040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E9" w:rsidRDefault="00567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249"/>
      <w:docPartObj>
        <w:docPartGallery w:val="Page Numbers (Bottom of Page)"/>
        <w:docPartUnique/>
      </w:docPartObj>
    </w:sdtPr>
    <w:sdtEndPr>
      <w:rPr>
        <w:noProof/>
      </w:rPr>
    </w:sdtEndPr>
    <w:sdtContent>
      <w:p w:rsidR="005679E9" w:rsidRDefault="005679E9">
        <w:pPr>
          <w:pStyle w:val="Footer"/>
          <w:jc w:val="center"/>
        </w:pPr>
        <w:r>
          <w:fldChar w:fldCharType="begin"/>
        </w:r>
        <w:r>
          <w:instrText xml:space="preserve"> PAGE   \* MERGEFORMAT </w:instrText>
        </w:r>
        <w:r>
          <w:fldChar w:fldCharType="separate"/>
        </w:r>
        <w:r w:rsidR="00BE5EDD">
          <w:rPr>
            <w:noProof/>
          </w:rPr>
          <w:t>1</w:t>
        </w:r>
        <w:r>
          <w:rPr>
            <w:noProof/>
          </w:rPr>
          <w:fldChar w:fldCharType="end"/>
        </w:r>
      </w:p>
    </w:sdtContent>
  </w:sdt>
  <w:p w:rsidR="005679E9" w:rsidRDefault="00567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E9" w:rsidRDefault="00567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AA" w:rsidRDefault="00B825AA" w:rsidP="0040103B">
      <w:pPr>
        <w:spacing w:after="0" w:line="240" w:lineRule="auto"/>
      </w:pPr>
      <w:r>
        <w:separator/>
      </w:r>
    </w:p>
  </w:footnote>
  <w:footnote w:type="continuationSeparator" w:id="0">
    <w:p w:rsidR="00B825AA" w:rsidRDefault="00B825AA" w:rsidP="00401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E9" w:rsidRDefault="00567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3B" w:rsidRPr="0040103B" w:rsidRDefault="0040103B" w:rsidP="0040103B">
    <w:pPr>
      <w:spacing w:after="0" w:line="240" w:lineRule="auto"/>
      <w:jc w:val="right"/>
      <w:outlineLvl w:val="0"/>
      <w:rPr>
        <w:rFonts w:ascii="Arial" w:eastAsia="Times New Roman" w:hAnsi="Arial" w:cs="Arial"/>
        <w:color w:val="222222"/>
        <w:kern w:val="36"/>
        <w:sz w:val="28"/>
        <w:szCs w:val="36"/>
      </w:rPr>
    </w:pPr>
    <w:r w:rsidRPr="0040103B">
      <w:rPr>
        <w:rFonts w:ascii="Arial" w:eastAsia="Times New Roman" w:hAnsi="Arial" w:cs="Arial"/>
        <w:color w:val="000000"/>
        <w:spacing w:val="-12"/>
        <w:kern w:val="36"/>
        <w:sz w:val="24"/>
        <w:szCs w:val="32"/>
        <w:bdr w:val="none" w:sz="0" w:space="0" w:color="auto" w:frame="1"/>
      </w:rPr>
      <w:t>The EXACT Time The 7th Seal Was Released On Earth- The RE Upload/Re Created Version</w:t>
    </w:r>
  </w:p>
  <w:p w:rsidR="0040103B" w:rsidRPr="0040103B" w:rsidRDefault="0040103B" w:rsidP="0040103B">
    <w:pPr>
      <w:pStyle w:val="Header"/>
      <w:jc w:val="right"/>
      <w:rPr>
        <w:sz w:val="18"/>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E9" w:rsidRDefault="00567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A2"/>
    <w:rsid w:val="0002627D"/>
    <w:rsid w:val="000A2036"/>
    <w:rsid w:val="000D05F4"/>
    <w:rsid w:val="001B088F"/>
    <w:rsid w:val="002374D4"/>
    <w:rsid w:val="003425C5"/>
    <w:rsid w:val="003F4268"/>
    <w:rsid w:val="0040103B"/>
    <w:rsid w:val="00474B76"/>
    <w:rsid w:val="0049448D"/>
    <w:rsid w:val="005679E9"/>
    <w:rsid w:val="0057347F"/>
    <w:rsid w:val="005920D0"/>
    <w:rsid w:val="00616782"/>
    <w:rsid w:val="00624D25"/>
    <w:rsid w:val="006414C6"/>
    <w:rsid w:val="00742ACA"/>
    <w:rsid w:val="00743177"/>
    <w:rsid w:val="00821AD9"/>
    <w:rsid w:val="00850EE6"/>
    <w:rsid w:val="008B6ABB"/>
    <w:rsid w:val="008F0955"/>
    <w:rsid w:val="008F7F48"/>
    <w:rsid w:val="00973113"/>
    <w:rsid w:val="00984676"/>
    <w:rsid w:val="0099189A"/>
    <w:rsid w:val="009A5CA2"/>
    <w:rsid w:val="009E7387"/>
    <w:rsid w:val="00A06177"/>
    <w:rsid w:val="00AD4384"/>
    <w:rsid w:val="00B825AA"/>
    <w:rsid w:val="00BE20A1"/>
    <w:rsid w:val="00BE5EDD"/>
    <w:rsid w:val="00BE7120"/>
    <w:rsid w:val="00BF28C3"/>
    <w:rsid w:val="00C04BF6"/>
    <w:rsid w:val="00CB3622"/>
    <w:rsid w:val="00E02423"/>
    <w:rsid w:val="00F27BD5"/>
    <w:rsid w:val="00F818F7"/>
    <w:rsid w:val="00FD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1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03B"/>
  </w:style>
  <w:style w:type="paragraph" w:styleId="Footer">
    <w:name w:val="footer"/>
    <w:basedOn w:val="Normal"/>
    <w:link w:val="FooterChar"/>
    <w:uiPriority w:val="99"/>
    <w:unhideWhenUsed/>
    <w:rsid w:val="0040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03B"/>
  </w:style>
  <w:style w:type="paragraph" w:styleId="BalloonText">
    <w:name w:val="Balloon Text"/>
    <w:basedOn w:val="Normal"/>
    <w:link w:val="BalloonTextChar"/>
    <w:uiPriority w:val="99"/>
    <w:semiHidden/>
    <w:unhideWhenUsed/>
    <w:rsid w:val="0040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3B"/>
    <w:rPr>
      <w:rFonts w:ascii="Tahoma" w:hAnsi="Tahoma" w:cs="Tahoma"/>
      <w:sz w:val="16"/>
      <w:szCs w:val="16"/>
    </w:rPr>
  </w:style>
  <w:style w:type="character" w:customStyle="1" w:styleId="Heading1Char">
    <w:name w:val="Heading 1 Char"/>
    <w:basedOn w:val="DefaultParagraphFont"/>
    <w:link w:val="Heading1"/>
    <w:uiPriority w:val="9"/>
    <w:rsid w:val="0040103B"/>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401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1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03B"/>
  </w:style>
  <w:style w:type="paragraph" w:styleId="Footer">
    <w:name w:val="footer"/>
    <w:basedOn w:val="Normal"/>
    <w:link w:val="FooterChar"/>
    <w:uiPriority w:val="99"/>
    <w:unhideWhenUsed/>
    <w:rsid w:val="0040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03B"/>
  </w:style>
  <w:style w:type="paragraph" w:styleId="BalloonText">
    <w:name w:val="Balloon Text"/>
    <w:basedOn w:val="Normal"/>
    <w:link w:val="BalloonTextChar"/>
    <w:uiPriority w:val="99"/>
    <w:semiHidden/>
    <w:unhideWhenUsed/>
    <w:rsid w:val="0040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3B"/>
    <w:rPr>
      <w:rFonts w:ascii="Tahoma" w:hAnsi="Tahoma" w:cs="Tahoma"/>
      <w:sz w:val="16"/>
      <w:szCs w:val="16"/>
    </w:rPr>
  </w:style>
  <w:style w:type="character" w:customStyle="1" w:styleId="Heading1Char">
    <w:name w:val="Heading 1 Char"/>
    <w:basedOn w:val="DefaultParagraphFont"/>
    <w:link w:val="Heading1"/>
    <w:uiPriority w:val="9"/>
    <w:rsid w:val="0040103B"/>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40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36</cp:revision>
  <dcterms:created xsi:type="dcterms:W3CDTF">2013-09-02T03:17:00Z</dcterms:created>
  <dcterms:modified xsi:type="dcterms:W3CDTF">2013-09-02T19:03:00Z</dcterms:modified>
</cp:coreProperties>
</file>