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B19" w:rsidRPr="00A257C1" w:rsidRDefault="000D109F">
      <w:r w:rsidRPr="00A257C1">
        <w:t>Kingdom Assignment #5 THE GAME: The Great Illusion</w:t>
      </w:r>
    </w:p>
    <w:p w:rsidR="002B7F54" w:rsidRPr="00A257C1" w:rsidRDefault="002B7F54">
      <w:r w:rsidRPr="00A257C1">
        <w:t>Players on Defensive: Father, Son, &amp; Holy Spirit of Truth</w:t>
      </w:r>
    </w:p>
    <w:p w:rsidR="00D426A6" w:rsidRPr="00A257C1" w:rsidRDefault="00D426A6">
      <w:r w:rsidRPr="00A257C1">
        <w:t>Players on Offensive: Satan, Man, Spirit of Deception/ Lie</w:t>
      </w:r>
    </w:p>
    <w:p w:rsidR="003D28EA" w:rsidRPr="00A257C1" w:rsidRDefault="003D28EA">
      <w:r w:rsidRPr="00A257C1">
        <w:t>Offensive Goal: Total Destruction of Mankind</w:t>
      </w:r>
    </w:p>
    <w:p w:rsidR="003D28EA" w:rsidRPr="00A257C1" w:rsidRDefault="003D28EA">
      <w:r w:rsidRPr="00A257C1">
        <w:t>Defensive Goal: Return Mankind Back To Paradise</w:t>
      </w:r>
    </w:p>
    <w:p w:rsidR="006B0A4E" w:rsidRPr="00A257C1" w:rsidRDefault="006B0A4E">
      <w:r w:rsidRPr="00A257C1">
        <w:t>THE RULES</w:t>
      </w:r>
      <w:proofErr w:type="gramStart"/>
      <w:r w:rsidRPr="00A257C1">
        <w:t>..</w:t>
      </w:r>
      <w:proofErr w:type="gramEnd"/>
    </w:p>
    <w:p w:rsidR="006B0A4E" w:rsidRPr="00A257C1" w:rsidRDefault="006B0A4E" w:rsidP="006B0A4E">
      <w:pPr>
        <w:pStyle w:val="ListParagraph"/>
        <w:numPr>
          <w:ilvl w:val="0"/>
          <w:numId w:val="1"/>
        </w:numPr>
      </w:pPr>
      <w:r w:rsidRPr="00A257C1">
        <w:t>Highest Justice</w:t>
      </w:r>
    </w:p>
    <w:p w:rsidR="006B0A4E" w:rsidRPr="00A257C1" w:rsidRDefault="009A787B" w:rsidP="006B0A4E">
      <w:pPr>
        <w:pStyle w:val="ListParagraph"/>
        <w:numPr>
          <w:ilvl w:val="1"/>
          <w:numId w:val="1"/>
        </w:numPr>
      </w:pPr>
      <w:r w:rsidRPr="00A257C1">
        <w:t>Must be O</w:t>
      </w:r>
      <w:r w:rsidR="006B0A4E" w:rsidRPr="00A257C1">
        <w:t xml:space="preserve">btained by Proven &amp; </w:t>
      </w:r>
      <w:r w:rsidRPr="00A257C1">
        <w:t>Undeniable Results that Lead to the Well B</w:t>
      </w:r>
      <w:r w:rsidR="006B0A4E" w:rsidRPr="00A257C1">
        <w:t>eing of ALL Mankind</w:t>
      </w:r>
    </w:p>
    <w:p w:rsidR="00EF6EE5" w:rsidRPr="00A257C1" w:rsidRDefault="00EF6EE5" w:rsidP="00EF6EE5">
      <w:pPr>
        <w:pStyle w:val="ListParagraph"/>
        <w:numPr>
          <w:ilvl w:val="0"/>
          <w:numId w:val="1"/>
        </w:numPr>
      </w:pPr>
      <w:r w:rsidRPr="00A257C1">
        <w:t>Highest Mercy</w:t>
      </w:r>
    </w:p>
    <w:p w:rsidR="00EF6EE5" w:rsidRPr="00A257C1" w:rsidRDefault="00EF6EE5" w:rsidP="00EF6EE5">
      <w:pPr>
        <w:pStyle w:val="ListParagraph"/>
        <w:numPr>
          <w:ilvl w:val="1"/>
          <w:numId w:val="1"/>
        </w:numPr>
      </w:pPr>
      <w:r w:rsidRPr="00A257C1">
        <w:t xml:space="preserve">Based on </w:t>
      </w:r>
      <w:r w:rsidR="009A787B" w:rsidRPr="00A257C1">
        <w:t>Highest Standing Mercy to D</w:t>
      </w:r>
      <w:r w:rsidRPr="00A257C1">
        <w:t>ate</w:t>
      </w:r>
    </w:p>
    <w:p w:rsidR="00EF6EE5" w:rsidRPr="00A257C1" w:rsidRDefault="00AB11EF" w:rsidP="00EF6EE5">
      <w:pPr>
        <w:pStyle w:val="ListParagraph"/>
        <w:numPr>
          <w:ilvl w:val="0"/>
          <w:numId w:val="1"/>
        </w:numPr>
      </w:pPr>
      <w:r w:rsidRPr="00A257C1">
        <w:t>Highest Truth</w:t>
      </w:r>
    </w:p>
    <w:p w:rsidR="00AB11EF" w:rsidRPr="00A257C1" w:rsidRDefault="00AB11EF" w:rsidP="00AB11EF">
      <w:pPr>
        <w:pStyle w:val="ListParagraph"/>
        <w:numPr>
          <w:ilvl w:val="1"/>
          <w:numId w:val="1"/>
        </w:numPr>
      </w:pPr>
      <w:r w:rsidRPr="00A257C1">
        <w:t xml:space="preserve">The Ability to Obtain Perfect Results </w:t>
      </w:r>
      <w:r w:rsidR="00A257C1" w:rsidRPr="00A257C1">
        <w:t>Every time</w:t>
      </w:r>
    </w:p>
    <w:p w:rsidR="00AB11EF" w:rsidRDefault="00A257C1" w:rsidP="00A257C1">
      <w:r w:rsidRPr="00A257C1">
        <w:t xml:space="preserve">In order to see the Kingdom, from within, you must understand that it lays dormant in the Mind/ Soul of every human who has ever lived after the Resurrection of </w:t>
      </w:r>
      <w:proofErr w:type="spellStart"/>
      <w:r w:rsidRPr="00A257C1">
        <w:t>Yeshua</w:t>
      </w:r>
      <w:proofErr w:type="spellEnd"/>
      <w:r w:rsidRPr="00A257C1">
        <w:t>. Those who are awakened understand that the “Spirit World” within us brings about the 100% True Reality of what we believe to be truth. Thus, we are</w:t>
      </w:r>
      <w:r w:rsidR="00723AC9">
        <w:t xml:space="preserve"> creating our lives in every moment of our existence. This is basic understanding 101 for anyone who has ever studied, researched, tested, and/or observed human behavior. There is no doubt, not even scientific, that the world </w:t>
      </w:r>
      <w:r w:rsidR="00BD69A6">
        <w:t>within us is the REAL World; and the world we see with our</w:t>
      </w:r>
      <w:r w:rsidR="00723AC9">
        <w:t xml:space="preserve"> natural eyes is the only a REFLECTION/Image of what we hold in our minds to</w:t>
      </w:r>
      <w:r w:rsidR="00320A95">
        <w:t xml:space="preserve"> be truth.</w:t>
      </w:r>
    </w:p>
    <w:p w:rsidR="00044C96" w:rsidRDefault="00044C96" w:rsidP="00A257C1">
      <w:r>
        <w:t>The Carnal Mind receives its perception from at “outside” influences; such as our parents, teachers, preachers, television programs, magazines, etc. and in this carnal state, the mind has no attachment to the Spirit World. The Carnal Mind is attached to-the-Physical-World it “understands” by what it sees with its natural sight. This is as an electrical word that runs from the mind to the eyesight. While the “sight” observes, it also absorbs the elements as electricity is absorbed by a metal conductor. If we perceive to understand our life by means of the Carnal Mind, we will be left in darkne</w:t>
      </w:r>
      <w:r w:rsidR="00D16C3A">
        <w:t>s</w:t>
      </w:r>
      <w:r>
        <w:t xml:space="preserve">s. All that we see around us is dying and will soon pass away, with or without us. “And the world is passing away, along with its desires. But whoever does God’s </w:t>
      </w:r>
      <w:proofErr w:type="gramStart"/>
      <w:r>
        <w:t>Will</w:t>
      </w:r>
      <w:proofErr w:type="gramEnd"/>
      <w:r>
        <w:t xml:space="preserve"> remains forever.” 1 John 2:17</w:t>
      </w:r>
    </w:p>
    <w:p w:rsidR="0025615F" w:rsidRDefault="0025615F" w:rsidP="00A257C1">
      <w:r>
        <w:t>We are creating everything in our lives by the decisions we make, that are based on our own experiences, beliefs, desires and judgments that are coming from what is not real. What does this have to do with God, the Bible, The Son of Man, Truth and Justice? EVERYTHING!! If the Complete Truth is not taught in churches, schools, and all manner of institutions, the Truth KING and His Kingdom within us cannot be seen, heard, or understood. This is the knowledge that must be kept from you, by man/ Satan, in an attempt to win the power of heaven and earth. For man/ Satan knows that once this knowledge is obtained, and the people become aware of its reality within them, the game will be over and Satan will have lost the battle against the Creator.</w:t>
      </w:r>
    </w:p>
    <w:p w:rsidR="0025615F" w:rsidRDefault="00861715" w:rsidP="00A257C1">
      <w:r>
        <w:lastRenderedPageBreak/>
        <w:t>In keeping this information from you, man/ Satan has broken all (3) three rules. 1) Justice: It is not Just, if truth of reality is withheld for destructive purposes. 2) Mercy: It is not merciful that people die for reasons they do not understand, and 3) Truth: How will you have the</w:t>
      </w:r>
      <w:r w:rsidR="007E692C">
        <w:t xml:space="preserve"> ability to see the Kingdom if the Truth that Opens the Door has been contaminated?</w:t>
      </w:r>
      <w:r w:rsidR="006D215B">
        <w:t xml:space="preserve"> If you make any decision based on anything less than 100% truth, the manifestation of your own efforts will result in an illusion; that by justice becomes the reality of the suffering of our soul.</w:t>
      </w:r>
    </w:p>
    <w:p w:rsidR="00663CEB" w:rsidRDefault="00663CEB" w:rsidP="00A257C1">
      <w:r>
        <w:t>Example:</w:t>
      </w:r>
    </w:p>
    <w:p w:rsidR="00663CEB" w:rsidRDefault="00663CEB" w:rsidP="00A257C1">
      <w:r>
        <w:t>If you are under the impression that it’s okay to have sex with a person to whom you are not 100% committed, this is the sin of “fornication.” The rules of the game are Just; and it has already been proven that having sex with a person, when not completely committed, is self-serving. We are not here to serve ourselves; we are here to serve the KIGN by serving each other.</w:t>
      </w:r>
    </w:p>
    <w:p w:rsidR="00663CEB" w:rsidRDefault="00663CEB" w:rsidP="00A257C1">
      <w:r>
        <w:t>Q: What results from committing fornication?</w:t>
      </w:r>
    </w:p>
    <w:p w:rsidR="00663CEB" w:rsidRDefault="00663CEB" w:rsidP="00A257C1">
      <w:r>
        <w:t>A: Unwanted pregnancies, abortions, emotional trauma, venereal diseases, feelings of regret and the loss of allowing true love to blossom into total commitment. Fornic</w:t>
      </w:r>
      <w:r w:rsidR="00D3033C">
        <w:t xml:space="preserve">ation causes the soul to remain empty and therefore, it begins to seek another. As the cycle continues and the purpose of life for which God has created us has withered and God’s dream for our life has </w:t>
      </w:r>
      <w:proofErr w:type="spellStart"/>
      <w:proofErr w:type="gramStart"/>
      <w:r w:rsidR="00D3033C">
        <w:t>became</w:t>
      </w:r>
      <w:proofErr w:type="spellEnd"/>
      <w:proofErr w:type="gramEnd"/>
      <w:r w:rsidR="00D3033C">
        <w:t xml:space="preserve"> as nothing, producing no good fruit, thus our FREE WILL without His Spiritual Guidance has failed”. He is our REAL Father who wants us to make every decision based on the Highest Truth ONLY!</w:t>
      </w:r>
    </w:p>
    <w:p w:rsidR="001C2899" w:rsidRDefault="001C2899" w:rsidP="00A257C1">
      <w:r>
        <w:t>In a past video, I told you that my mission is to reveal the KING and Kingdom that is within you. By clearly understanding your mind and how it works, you will know what is, and is not true. When the truth of God’s Word is revealed to the understanding of the mind, it will be is as if a Groove of a Key is cut. There are other Grooves that must also be cut on the Key</w:t>
      </w:r>
      <w:r w:rsidR="0008405A">
        <w:t xml:space="preserve"> and when all the Groves are correct the turn of the Key comes from the Holy Spirit of Truth. When the Door of the Kingdom of the Son of Man opens, He will greet you at the Door with open arms. Then you will see the Kingdom of Light and begin to understand all things as they </w:t>
      </w:r>
      <w:r w:rsidR="000F1911">
        <w:t xml:space="preserve">will be revealed to you by the Spirit of Truth. </w:t>
      </w:r>
      <w:proofErr w:type="gramStart"/>
      <w:r w:rsidR="000F1911">
        <w:t>( If</w:t>
      </w:r>
      <w:proofErr w:type="gramEnd"/>
      <w:r w:rsidR="000F1911">
        <w:t xml:space="preserve"> you are in any church building, expecting to see the Kingdom within, it will never happen, unless they are teaching what you are reading.)</w:t>
      </w:r>
    </w:p>
    <w:p w:rsidR="000F1911" w:rsidRDefault="000F1911" w:rsidP="00A257C1">
      <w:r>
        <w:t>The Bible is the Word o</w:t>
      </w:r>
      <w:r w:rsidR="007D254E">
        <w:t>f God, this is true. However, it</w:t>
      </w:r>
      <w:r>
        <w:t xml:space="preserve"> has been contaminated, not just by false scribes, as spoken by the Prophet Jer</w:t>
      </w:r>
      <w:r w:rsidR="007D254E">
        <w:t>emiah [</w:t>
      </w:r>
      <w:r>
        <w:t>Jer. 8:8], but also by men and women who claim to be doing the W</w:t>
      </w:r>
      <w:r w:rsidR="007D254E">
        <w:t>ill of G</w:t>
      </w:r>
      <w:r>
        <w:t>od in churches all over the world, not one of them is teaching God’s Word without defect of some kind. His</w:t>
      </w:r>
      <w:r w:rsidR="00781360">
        <w:t xml:space="preserve"> Word has been polluted with all manner of false doctrine; therefore, it has lost its effectiveness to bring about the opening of the Kingdom of God within you. If you were to seek the reason for the problems which continue in the world today, regardless of how many people are “awakened”, you would</w:t>
      </w:r>
      <w:r w:rsidR="0034478C">
        <w:t xml:space="preserve"> begin to grasp the reality of why it is incredibly important that God’s Word be taught by His Spirit of Truth.</w:t>
      </w:r>
    </w:p>
    <w:p w:rsidR="001F36A5" w:rsidRDefault="001F36A5" w:rsidP="00A257C1">
      <w:r>
        <w:t xml:space="preserve">All our works and our words will be tested by the KING and by His Fire. All those who claim to be “enlightened,” ”awakened,” or “illuminated,” and do not teach the Word of God as led only by Sprit of </w:t>
      </w:r>
      <w:r>
        <w:lastRenderedPageBreak/>
        <w:t>Truth, wi</w:t>
      </w:r>
      <w:r w:rsidR="0032199F">
        <w:t xml:space="preserve">ll not stand in the day of His Judgment. All man-made kingdoms will fall, and the philosophies by which they have built their foundations will come crashing down. Only those who are connected to the true, grounded in </w:t>
      </w:r>
      <w:proofErr w:type="spellStart"/>
      <w:r w:rsidR="0032199F">
        <w:t>Yeshua</w:t>
      </w:r>
      <w:proofErr w:type="spellEnd"/>
      <w:r w:rsidR="0032199F">
        <w:t>, power source, will make it into His Kingdom</w:t>
      </w:r>
      <w:r w:rsidR="00BE5C75">
        <w:t>. It is an electrical cord that is plugged into to a grounded secure source of which the current has the Energy Source of God to power it, constantly., However, the world is connected to a generator, (from which the word “generation” is derived) which as some point in time will lose its energy, and everything that is attached to it also loses the power needed to operate.</w:t>
      </w:r>
    </w:p>
    <w:p w:rsidR="0074056D" w:rsidRDefault="0074056D" w:rsidP="00A257C1">
      <w:r>
        <w:t>All philosophies, theories, doctrines, are test by the Highest Justice which can only come about by proven facts. Those that stand will go to the next level, those that don’t will Fall and the KING wins. The game is played this way to allow man, by the Justice of the Highest Order, to “see” if he is capable of ruling the universe by his own wisdom, knowledge, and truth as it is perceived</w:t>
      </w:r>
      <w:r w:rsidR="003201D3">
        <w:t xml:space="preserve"> through the physical realm. Thus far, every attempt has failed miserably and has not brought the only results that free the minds and lives of all God’s Creation.</w:t>
      </w:r>
    </w:p>
    <w:p w:rsidR="00D00BE8" w:rsidRDefault="00D00BE8" w:rsidP="00A257C1">
      <w:r>
        <w:t>Example: The philosophies theologies, doctrines of man, principles, precepts, beliefs, etc. have done nothing to return this World back to its</w:t>
      </w:r>
      <w:r w:rsidR="00F83574">
        <w:t xml:space="preserve"> original paradise. Has the “Celestine Prophecy” done it? Has “The Secret” done it? Has the best sellers like “Conversations with God” by N. Donald </w:t>
      </w:r>
      <w:proofErr w:type="spellStart"/>
      <w:r w:rsidR="00F83574">
        <w:t>Walsch</w:t>
      </w:r>
      <w:proofErr w:type="spellEnd"/>
      <w:r w:rsidR="00F83574">
        <w:t xml:space="preserve">, done it? Have any one of them even come close? As long as there is war, sickness, disease, suffering, poverty, hunger, homelessness, death, </w:t>
      </w:r>
      <w:proofErr w:type="spellStart"/>
      <w:r w:rsidR="00F83574">
        <w:t>etc</w:t>
      </w:r>
      <w:proofErr w:type="spellEnd"/>
      <w:r w:rsidR="00F83574">
        <w:t>, in our world it will be destroyed. I tell you the truth; they have all taken bits and pieces of truth and tried desperately to mold them into their own philosophies and doctrines that appease the sinful desires of man.</w:t>
      </w:r>
    </w:p>
    <w:p w:rsidR="003F798B" w:rsidRDefault="003F798B" w:rsidP="00A257C1">
      <w:r>
        <w:t>The rulers of this earth are playing this game with your lives, and without your permission. According to Justice, unfairness and injustice are not permitted in the game. The people must be told that they are pawns; they must have this knowledge of TRUTH. They must make the decision to live by being connected to the only True Source, by living their lives by His Rules or denying</w:t>
      </w:r>
      <w:r w:rsidR="007E63B2">
        <w:t xml:space="preserve"> </w:t>
      </w:r>
      <w:r>
        <w:t>His Power and being cast into utter darkness.</w:t>
      </w:r>
    </w:p>
    <w:p w:rsidR="00E829F4" w:rsidRDefault="00E829F4" w:rsidP="00A257C1">
      <w:r>
        <w:t xml:space="preserve">The examples of men’s philosophies, previously used, are the biggest attempts man has used without any true results to drastically alter the direction of our world. How do we know that all their attempts have failed? All on has to do is look at the condition of our world. Is there total and </w:t>
      </w:r>
      <w:r w:rsidR="0088311A">
        <w:t>c</w:t>
      </w:r>
      <w:r>
        <w:t xml:space="preserve">omplete justice </w:t>
      </w:r>
      <w:r w:rsidR="0088311A">
        <w:t xml:space="preserve">in </w:t>
      </w:r>
      <w:r>
        <w:t xml:space="preserve">the world? No. The judicial system can easily be bribed with a few measly dollars. And most of the poor get the hardest sentences just because they do not have the money to pay. The “Child support system” alone proves the complete failure of man to enforce true justice, as it penalized one and rewards the other. </w:t>
      </w:r>
      <w:r w:rsidR="0088311A">
        <w:t xml:space="preserve"> “All men are created equal” therefore, all things in a broken relationship, in which children are involved, must also be equal.</w:t>
      </w:r>
    </w:p>
    <w:p w:rsidR="00323221" w:rsidRDefault="00323221" w:rsidP="00A257C1">
      <w:r>
        <w:t>Q: Are all the people living securely with even the basics needed to survive?</w:t>
      </w:r>
    </w:p>
    <w:p w:rsidR="00323221" w:rsidRDefault="00323221" w:rsidP="00A257C1">
      <w:r>
        <w:t>A: No. Poverty is growing worse by the second as many are forced to labor for wages so low, that is has become impossible for them to “get ahead” of even their own debts. All one needs to do is look at the debt statistics in the entire world.</w:t>
      </w:r>
    </w:p>
    <w:p w:rsidR="00323221" w:rsidRDefault="00323221" w:rsidP="00A257C1">
      <w:r>
        <w:lastRenderedPageBreak/>
        <w:t>Q: Do all people have sufficient food and water daily?</w:t>
      </w:r>
    </w:p>
    <w:p w:rsidR="00323221" w:rsidRDefault="00323221" w:rsidP="00A257C1">
      <w:r>
        <w:t>A: No. Food is scarce in many parts of the world, while other</w:t>
      </w:r>
      <w:r w:rsidR="00554D74">
        <w:t>s</w:t>
      </w:r>
      <w:r>
        <w:t xml:space="preserve"> have more than enough to eat. This is not the way it is “supposed to be”; this is not God’s intention for the world. Much of the Food is genetically modified, and the water contaminated in the many parts of the world. Those who can afford to move to other places, do; while those who do not have the means to move must eat, and drink whatever is available. What is happening in the world is extremely serious and is not to be taken lightly. The world will soon collapse if the people do not wake up fast!!</w:t>
      </w:r>
    </w:p>
    <w:p w:rsidR="00554D74" w:rsidRDefault="00554D74" w:rsidP="00A257C1">
      <w:r>
        <w:t>Q: Do all people have secure homes?</w:t>
      </w:r>
    </w:p>
    <w:p w:rsidR="00554D74" w:rsidRDefault="00554D74" w:rsidP="00A257C1">
      <w:r>
        <w:t xml:space="preserve">A: No. Homes are being foreclosed by the minute, every day, and many are left homeless. </w:t>
      </w:r>
    </w:p>
    <w:p w:rsidR="00554D74" w:rsidRDefault="00554D74" w:rsidP="00A257C1">
      <w:r>
        <w:t>Q: Are all the people united in God’s love?</w:t>
      </w:r>
    </w:p>
    <w:p w:rsidR="00554D74" w:rsidRDefault="00554D74" w:rsidP="00A257C1">
      <w:r>
        <w:t>A: No. The world and the people are constantly at war with one another and become more divided as each day passes. The divorce rate between couples alone proves this fact. Thus far, man has not proved that he is capable of governing himself, without God; all the attempts have utterly failed. However, regardless of his failure, his resistance continues as one who is losing a gambling game, out of desperation, arrogance and pride, he continues until he is left penniless. The world was completely BANKRUPT!! And because of “Mercy” (which is part of the game</w:t>
      </w:r>
      <w:r w:rsidR="00D50EC6">
        <w:t>,</w:t>
      </w:r>
      <w:r>
        <w:t xml:space="preserve">) </w:t>
      </w:r>
      <w:proofErr w:type="spellStart"/>
      <w:r>
        <w:t>Yeshua</w:t>
      </w:r>
      <w:proofErr w:type="spellEnd"/>
      <w:r>
        <w:t xml:space="preserve"> was sent. The life of </w:t>
      </w:r>
      <w:proofErr w:type="spellStart"/>
      <w:r>
        <w:t>Yeshua</w:t>
      </w:r>
      <w:proofErr w:type="spellEnd"/>
      <w:r>
        <w:t xml:space="preserve"> was sacrificed for all mankind, as a show of “Absolute” Mercy.</w:t>
      </w:r>
    </w:p>
    <w:p w:rsidR="00D50EC6" w:rsidRDefault="00D50EC6" w:rsidP="00A257C1">
      <w:r>
        <w:t>This trumps the mercy of man because man was not able to establish a</w:t>
      </w:r>
      <w:r w:rsidR="00605E2B">
        <w:t xml:space="preserve"> Higher Mercy than that of G</w:t>
      </w:r>
      <w:r>
        <w:t xml:space="preserve">od. When </w:t>
      </w:r>
      <w:proofErr w:type="spellStart"/>
      <w:r>
        <w:t>Yeshua</w:t>
      </w:r>
      <w:proofErr w:type="spellEnd"/>
      <w:r>
        <w:t xml:space="preserve"> arose, from the grave on the third day, Justice was served. When man was given the “clean slate” and all his debts wiped away, what did man do? He went out spending what he did not have, just as if he were never bankrupt. For man to continue in his error after the world witnessed the Victory of God, by the resurrection of the KING, was the risk of “double jeopardy.” Man was given, not just “free will” with which to gamble, he was also freely given the “earth”. Thereby having one more “chip” to try and win back what he lost. However, with the next attempt, it was do-or</w:t>
      </w:r>
      <w:r w:rsidR="00E86D6E">
        <w:t xml:space="preserve">-die, as this was the price </w:t>
      </w:r>
      <w:proofErr w:type="spellStart"/>
      <w:r w:rsidR="00E86D6E">
        <w:t>Yeshua</w:t>
      </w:r>
      <w:proofErr w:type="spellEnd"/>
      <w:r w:rsidR="00E86D6E">
        <w:t xml:space="preserve"> paid then He conquered death OF WHICH NO HUMAN HAS EVER ACCOMPLISHED!!</w:t>
      </w:r>
    </w:p>
    <w:p w:rsidR="00034C62" w:rsidRDefault="00034C62" w:rsidP="00A257C1">
      <w:r>
        <w:t xml:space="preserve">Man will have nothing more to gamble if he cannot win back what he has lost and save also the world which was given to him. It’s double or nothing and we clearly see man is losing by a long shot. Thus we see man’s desperate attempt through the forced implanting of the RFID microchip into the right hand or forehead of all humans. He who wins the game wins kingship, and thus far the KING’S Throne has not been taken by man/ Satan. All man’s desperate attempts will destroy the world, unless, man is willing to repent of all sin. The failure of man to see that in “double Jeopardy” the only way to even the score is by defeating “death” exactly as the KING had done. </w:t>
      </w:r>
    </w:p>
    <w:p w:rsidR="00034C62" w:rsidRDefault="008E681D" w:rsidP="00A257C1">
      <w:r>
        <w:t>To continue</w:t>
      </w:r>
      <w:bookmarkStart w:id="0" w:name="_GoBack"/>
      <w:bookmarkEnd w:id="0"/>
      <w:r w:rsidR="00034C62">
        <w:t xml:space="preserve"> to play the game against the KING and expect to win is the mind of a madman; it simply cannot be done by the efforts of the clay that he is. For the clay cannot tell the Potter how to mold him, for man is nothing with He who is the reflection of His Self? As the realization begins to set in, in time, all these things will become as clear as a new day, but for now, we, who are willing to Surrender to the </w:t>
      </w:r>
      <w:r w:rsidR="00034C62">
        <w:lastRenderedPageBreak/>
        <w:t>KING must surrender ALL; not as saying a prayer of “salvation”</w:t>
      </w:r>
      <w:r w:rsidR="002B2068">
        <w:t xml:space="preserve"> </w:t>
      </w:r>
      <w:r w:rsidR="00034C62">
        <w:t>and believe we are saved but by</w:t>
      </w:r>
      <w:r w:rsidR="002B2068">
        <w:t xml:space="preserve"> surrendering every part of our life to the KING to do with as He pleases. This is explained so that your mind can grasp what it truly means to surrender all to Him.</w:t>
      </w:r>
    </w:p>
    <w:p w:rsidR="003966B5" w:rsidRDefault="003966B5" w:rsidP="00A257C1">
      <w:r>
        <w:t>When the generator loses its stored energy and the light goes out it will be too late to connect into the True Source of Life; for there is no light by which one can see to reconnect, once the temporary source is used up. Ladies and gentlemen, the generator is almost out of energy and if we do not connect into the Only Secure Power Source the world will be plunged into total and utter</w:t>
      </w:r>
      <w:r w:rsidR="00512E16">
        <w:t xml:space="preserve"> darkness and that’s just the beginning. It is vital for everyone, at the age of accountability, to be born again… Vital!! If we try to save our own life we will most certainly lose it, it we lose our life, trying to save others by spreading t</w:t>
      </w:r>
      <w:r w:rsidR="00BA4C1D">
        <w:t xml:space="preserve">he TRUTH in </w:t>
      </w:r>
      <w:r w:rsidR="008E681D">
        <w:t xml:space="preserve">these videos, we </w:t>
      </w:r>
      <w:r w:rsidR="00512E16">
        <w:t>will most certainly save our life.</w:t>
      </w:r>
    </w:p>
    <w:p w:rsidR="00BA4C1D" w:rsidRDefault="00BA4C1D" w:rsidP="00A257C1">
      <w:r>
        <w:t xml:space="preserve">If you can find anyone who is teaching the truth to your complete understanding, anyone who can explain the Kingdom of Heaven, of which </w:t>
      </w:r>
      <w:proofErr w:type="spellStart"/>
      <w:r>
        <w:t>Yeshua</w:t>
      </w:r>
      <w:proofErr w:type="spellEnd"/>
      <w:r>
        <w:t xml:space="preserve"> spoke of throughout His entire ministry, learn from them. However, if you cannot, then continue reading every video that is posted on this channel and spread these videos to the ends of the earth that others may be given the knowledge of the KING and Kingdom within. If this information is not spread throughout the world, the loss will be great. Understand that by spreading this information God will give us time to reach the world. But if you do nothing</w:t>
      </w:r>
      <w:r w:rsidR="00F04EA4">
        <w:t>,</w:t>
      </w:r>
      <w:r>
        <w:t xml:space="preserve"> it will be over.</w:t>
      </w:r>
    </w:p>
    <w:p w:rsidR="00F04EA4" w:rsidRDefault="00F04EA4" w:rsidP="00A257C1">
      <w:proofErr w:type="gramStart"/>
      <w:r>
        <w:t xml:space="preserve">THE ABILITY TO BRING THE WORLD BACK TO ITS ORIGINAL STATE OF </w:t>
      </w:r>
      <w:r w:rsidR="008E681D">
        <w:t>PARADISE</w:t>
      </w:r>
      <w:r>
        <w:t xml:space="preserve"> LIES WITHIN US.</w:t>
      </w:r>
      <w:proofErr w:type="gramEnd"/>
      <w:r>
        <w:t xml:space="preserve"> THIS CAN ONLY BE DONE BY KNOWING AND OBEYING HIS RIGHTEOUS RULES, PRECEPTS, COMMANDS, TRUTH, JUSTICE, AND LOVE.</w:t>
      </w:r>
      <w:r>
        <w:br/>
        <w:t>Man has utterly failed!! This is why Satan has been cast out of heaven.</w:t>
      </w:r>
    </w:p>
    <w:p w:rsidR="00F04EA4" w:rsidRDefault="00F04EA4" w:rsidP="00A257C1">
      <w:r>
        <w:t>“If a person falls, doesn’t he get up again? If someone goes astray, doesn’t he turn back? Why do these people keep backsliding? Why is their backsliding so persistent? They cling to deceit and refuse to return! I listened attentively but they spoke nothing right. No one repents of his wickedness, saying ‘What have I done!’ Each runs off in his own direction, like a horse plunging headlong into battle. Storks in the sky know their seasons; doves, swallows, and cranes their migration times; but my people do not know the rulings of ADONAI! “How can you say, ‘We are wise; ADONAI’s Torah is with us’ when in fact the lying pen of the scribes has turned it into falsehood? The wise are put to shame</w:t>
      </w:r>
      <w:r w:rsidR="00C07521">
        <w:t>, alarmed, entrapped. They have rejected the word of ADONAI, so what wisdom do they have?</w:t>
      </w:r>
      <w:r w:rsidR="000036C8">
        <w:t>”</w:t>
      </w:r>
      <w:r w:rsidR="008E681D">
        <w:t xml:space="preserve"> </w:t>
      </w:r>
      <w:r w:rsidR="00C07521">
        <w:t>Jeremiah 8:5-9</w:t>
      </w:r>
    </w:p>
    <w:p w:rsidR="000036C8" w:rsidRDefault="000036C8" w:rsidP="00A257C1">
      <w:r>
        <w:t>December 21, 2012 Continues</w:t>
      </w:r>
    </w:p>
    <w:p w:rsidR="00BA4C1D" w:rsidRPr="00A257C1" w:rsidRDefault="00BA4C1D" w:rsidP="00A257C1"/>
    <w:sectPr w:rsidR="00BA4C1D" w:rsidRPr="00A257C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C3E" w:rsidRDefault="00300C3E" w:rsidP="000D109F">
      <w:pPr>
        <w:spacing w:after="0" w:line="240" w:lineRule="auto"/>
      </w:pPr>
      <w:r>
        <w:separator/>
      </w:r>
    </w:p>
  </w:endnote>
  <w:endnote w:type="continuationSeparator" w:id="0">
    <w:p w:rsidR="00300C3E" w:rsidRDefault="00300C3E" w:rsidP="000D1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0220608"/>
      <w:docPartObj>
        <w:docPartGallery w:val="Page Numbers (Bottom of Page)"/>
        <w:docPartUnique/>
      </w:docPartObj>
    </w:sdtPr>
    <w:sdtEndPr>
      <w:rPr>
        <w:noProof/>
      </w:rPr>
    </w:sdtEndPr>
    <w:sdtContent>
      <w:p w:rsidR="000D109F" w:rsidRDefault="000D109F">
        <w:pPr>
          <w:pStyle w:val="Footer"/>
          <w:jc w:val="center"/>
        </w:pPr>
        <w:r>
          <w:fldChar w:fldCharType="begin"/>
        </w:r>
        <w:r>
          <w:instrText xml:space="preserve"> PAGE   \* MERGEFORMAT </w:instrText>
        </w:r>
        <w:r>
          <w:fldChar w:fldCharType="separate"/>
        </w:r>
        <w:r w:rsidR="008E681D">
          <w:rPr>
            <w:noProof/>
          </w:rPr>
          <w:t>1</w:t>
        </w:r>
        <w:r>
          <w:rPr>
            <w:noProof/>
          </w:rPr>
          <w:fldChar w:fldCharType="end"/>
        </w:r>
      </w:p>
    </w:sdtContent>
  </w:sdt>
  <w:p w:rsidR="000D109F" w:rsidRDefault="000D10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C3E" w:rsidRDefault="00300C3E" w:rsidP="000D109F">
      <w:pPr>
        <w:spacing w:after="0" w:line="240" w:lineRule="auto"/>
      </w:pPr>
      <w:r>
        <w:separator/>
      </w:r>
    </w:p>
  </w:footnote>
  <w:footnote w:type="continuationSeparator" w:id="0">
    <w:p w:rsidR="00300C3E" w:rsidRDefault="00300C3E" w:rsidP="000D10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109F" w:rsidRDefault="000D109F" w:rsidP="000D109F">
    <w:pPr>
      <w:pStyle w:val="Header"/>
      <w:jc w:val="right"/>
    </w:pPr>
    <w:r>
      <w:t xml:space="preserve">THE GAME: The Great Illusion- Kingdom </w:t>
    </w:r>
    <w:proofErr w:type="spellStart"/>
    <w:r>
      <w:t>Assmt</w:t>
    </w:r>
    <w:proofErr w:type="spellEnd"/>
    <w:r>
      <w:t xml:space="preserve"> #5</w:t>
    </w:r>
  </w:p>
  <w:p w:rsidR="000D109F" w:rsidRDefault="000D10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3486D"/>
    <w:multiLevelType w:val="hybridMultilevel"/>
    <w:tmpl w:val="4392AB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09F"/>
    <w:rsid w:val="000036C8"/>
    <w:rsid w:val="00034C62"/>
    <w:rsid w:val="00044C96"/>
    <w:rsid w:val="0008405A"/>
    <w:rsid w:val="000D109F"/>
    <w:rsid w:val="000F1911"/>
    <w:rsid w:val="001C2899"/>
    <w:rsid w:val="001F36A5"/>
    <w:rsid w:val="0025615F"/>
    <w:rsid w:val="002B2068"/>
    <w:rsid w:val="002B7F54"/>
    <w:rsid w:val="00300C3E"/>
    <w:rsid w:val="003201D3"/>
    <w:rsid w:val="00320A95"/>
    <w:rsid w:val="0032199F"/>
    <w:rsid w:val="00323221"/>
    <w:rsid w:val="0034478C"/>
    <w:rsid w:val="003966B5"/>
    <w:rsid w:val="003D28EA"/>
    <w:rsid w:val="003F798B"/>
    <w:rsid w:val="00512E16"/>
    <w:rsid w:val="00554D74"/>
    <w:rsid w:val="00605E2B"/>
    <w:rsid w:val="00663CEB"/>
    <w:rsid w:val="006B0A4E"/>
    <w:rsid w:val="006D215B"/>
    <w:rsid w:val="00723AC9"/>
    <w:rsid w:val="0074056D"/>
    <w:rsid w:val="00781360"/>
    <w:rsid w:val="007D0B19"/>
    <w:rsid w:val="007D254E"/>
    <w:rsid w:val="007E63B2"/>
    <w:rsid w:val="007E692C"/>
    <w:rsid w:val="00861715"/>
    <w:rsid w:val="0088311A"/>
    <w:rsid w:val="008E681D"/>
    <w:rsid w:val="009A787B"/>
    <w:rsid w:val="00A257C1"/>
    <w:rsid w:val="00AB11EF"/>
    <w:rsid w:val="00BA4C1D"/>
    <w:rsid w:val="00BD69A6"/>
    <w:rsid w:val="00BE5C75"/>
    <w:rsid w:val="00C07521"/>
    <w:rsid w:val="00D00BE8"/>
    <w:rsid w:val="00D16C3A"/>
    <w:rsid w:val="00D3033C"/>
    <w:rsid w:val="00D426A6"/>
    <w:rsid w:val="00D50EC6"/>
    <w:rsid w:val="00E829F4"/>
    <w:rsid w:val="00E86D6E"/>
    <w:rsid w:val="00EF6EE5"/>
    <w:rsid w:val="00F04EA4"/>
    <w:rsid w:val="00F83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10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109F"/>
  </w:style>
  <w:style w:type="paragraph" w:styleId="Footer">
    <w:name w:val="footer"/>
    <w:basedOn w:val="Normal"/>
    <w:link w:val="FooterChar"/>
    <w:uiPriority w:val="99"/>
    <w:unhideWhenUsed/>
    <w:rsid w:val="000D10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109F"/>
  </w:style>
  <w:style w:type="paragraph" w:styleId="BalloonText">
    <w:name w:val="Balloon Text"/>
    <w:basedOn w:val="Normal"/>
    <w:link w:val="BalloonTextChar"/>
    <w:uiPriority w:val="99"/>
    <w:semiHidden/>
    <w:unhideWhenUsed/>
    <w:rsid w:val="000D10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09F"/>
    <w:rPr>
      <w:rFonts w:ascii="Tahoma" w:hAnsi="Tahoma" w:cs="Tahoma"/>
      <w:sz w:val="16"/>
      <w:szCs w:val="16"/>
    </w:rPr>
  </w:style>
  <w:style w:type="paragraph" w:styleId="ListParagraph">
    <w:name w:val="List Paragraph"/>
    <w:basedOn w:val="Normal"/>
    <w:uiPriority w:val="34"/>
    <w:qFormat/>
    <w:rsid w:val="006B0A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10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109F"/>
  </w:style>
  <w:style w:type="paragraph" w:styleId="Footer">
    <w:name w:val="footer"/>
    <w:basedOn w:val="Normal"/>
    <w:link w:val="FooterChar"/>
    <w:uiPriority w:val="99"/>
    <w:unhideWhenUsed/>
    <w:rsid w:val="000D10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109F"/>
  </w:style>
  <w:style w:type="paragraph" w:styleId="BalloonText">
    <w:name w:val="Balloon Text"/>
    <w:basedOn w:val="Normal"/>
    <w:link w:val="BalloonTextChar"/>
    <w:uiPriority w:val="99"/>
    <w:semiHidden/>
    <w:unhideWhenUsed/>
    <w:rsid w:val="000D10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09F"/>
    <w:rPr>
      <w:rFonts w:ascii="Tahoma" w:hAnsi="Tahoma" w:cs="Tahoma"/>
      <w:sz w:val="16"/>
      <w:szCs w:val="16"/>
    </w:rPr>
  </w:style>
  <w:style w:type="paragraph" w:styleId="ListParagraph">
    <w:name w:val="List Paragraph"/>
    <w:basedOn w:val="Normal"/>
    <w:uiPriority w:val="34"/>
    <w:qFormat/>
    <w:rsid w:val="006B0A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295"/>
    <w:rsid w:val="00721295"/>
    <w:rsid w:val="00DC7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1679FE5DDBC4F92ABCB7392BAF376E2">
    <w:name w:val="B1679FE5DDBC4F92ABCB7392BAF376E2"/>
    <w:rsid w:val="0072129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1679FE5DDBC4F92ABCB7392BAF376E2">
    <w:name w:val="B1679FE5DDBC4F92ABCB7392BAF376E2"/>
    <w:rsid w:val="007212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5</Pages>
  <Words>2304</Words>
  <Characters>13133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dc:creator>
  <cp:lastModifiedBy>Sabrina</cp:lastModifiedBy>
  <cp:revision>51</cp:revision>
  <dcterms:created xsi:type="dcterms:W3CDTF">2013-07-23T17:54:00Z</dcterms:created>
  <dcterms:modified xsi:type="dcterms:W3CDTF">2013-07-23T19:28:00Z</dcterms:modified>
</cp:coreProperties>
</file>