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2F4" w:rsidRDefault="007E4162">
      <w:r>
        <w:t>Kingdom Assignment #4 – Walking in the Kingdom</w:t>
      </w:r>
    </w:p>
    <w:p w:rsidR="007E4162" w:rsidRDefault="007E4162">
      <w:r>
        <w:t xml:space="preserve">This video is for those who are born again; those who have the foundational knowledge of these videos, and those who seek the knowledge of how to enter the Kingdom of Heaven. If your heart is not willing to submit to the KING, what is written will not be mentally </w:t>
      </w:r>
      <w:proofErr w:type="gramStart"/>
      <w:r>
        <w:t>comprehended.</w:t>
      </w:r>
      <w:proofErr w:type="gramEnd"/>
      <w:r>
        <w:t xml:space="preserve"> However, if you desire to know the Truth of the KING and Kingdom within you, the Father has led you here to show you His way.</w:t>
      </w:r>
    </w:p>
    <w:p w:rsidR="007E4162" w:rsidRDefault="007E4162">
      <w:r>
        <w:t>As mentioned before, the must be no contamination, no lie, no flaw; no imperfection; no impurity; no blemish of any king. The Truth of God’s Word must be 100% unadulterated and taught to the people with the Spirit of Truth! Understand that if money is involved, the TRUTH is no longer TRUTH and the free Gift of Salvation is no longer FREE. Receiving donations, contribution, funds or, tithing of any kind creates an exchange, as in “you give me, I give you”. This is as one who pays a prostitute for services rendered; there’s no love involved, it is only a financial agreement for mutual satisfaction. After the transaction is complete it means nothing to either one. The truth must be revealed by the Spirit of Truth and it must be completely FREE!!</w:t>
      </w:r>
    </w:p>
    <w:p w:rsidR="007E4162" w:rsidRDefault="007E4162">
      <w:r>
        <w:t xml:space="preserve">The Good News, is the News of the KING and Kingdom </w:t>
      </w:r>
      <w:proofErr w:type="gramStart"/>
      <w:r>
        <w:t>Within</w:t>
      </w:r>
      <w:proofErr w:type="gramEnd"/>
      <w:r>
        <w:t xml:space="preserve"> you and if there are exchanges of any kind, the Truth becomes polluted, contaminated, diluted and blemished and means nothing more than an exchange. This Spirit will not show up to open the Door if there is untruth or compensation</w:t>
      </w:r>
      <w:r w:rsidR="00422849">
        <w:t xml:space="preserve"> of any kind. The Good News Is Free and is to be taught to all people without any exchange whatsoever. You will know when the Door has opened; it will happen instantly, in a flash, in a blink and when it does you WILL ABSOLUTELY KNOW IT!!</w:t>
      </w:r>
    </w:p>
    <w:p w:rsidR="00422849" w:rsidRDefault="00422849">
      <w:r>
        <w:t xml:space="preserve">Previously, I mentioned that as soon as I was born again, the Spirit of Truth, also called the Holy Spirit, told me to “test only the words </w:t>
      </w:r>
      <w:proofErr w:type="spellStart"/>
      <w:r>
        <w:t>Yeshua</w:t>
      </w:r>
      <w:proofErr w:type="spellEnd"/>
      <w:r>
        <w:t xml:space="preserve"> spoke”. This I did with the Spirit leading me all the way. When a person is born again, instantly, the Spirit of Truth enters them to reveal and make all things known; as it is written “If you Love me, you will keep My Commands; and I will ask the Father, and He will give you another comforting counselor like </w:t>
      </w:r>
      <w:proofErr w:type="gramStart"/>
      <w:r>
        <w:t>Me</w:t>
      </w:r>
      <w:proofErr w:type="gramEnd"/>
      <w:r>
        <w:t>, the Spirit of Truth, to be with you forever. The world cannot receive him, because it neither sees nor knows him. You know him, because he is staying with you and will be united with you.” John 14:15-17</w:t>
      </w:r>
    </w:p>
    <w:p w:rsidR="00252B40" w:rsidRDefault="00F216AF">
      <w:r>
        <w:t>“IF YOU LOVE ME, YOU WILL KEEP MY COMMANDS” means that you understand, without a single doubt, that His Way is the Only Way, His Truth is the Only Truth, and His Life is the Only Life. Understand that there is no other WAY. There is no other Path. We may all be going through different situations at different times, but the truth is that there are only TWO Paths and not “many.” One leads to Hell, and other leads to Heaven, it is as simple as black and white. God</w:t>
      </w:r>
      <w:r w:rsidR="00C71254">
        <w:t xml:space="preserve"> has not confused you, man has. God made everything extremely simple, but because you do not “listen to Him”, you are confused by the never ending doctrines of man. On the Right Path you will easily realize that all the issues, problems, worries, concerns, etc. in your life are explained, solved, resolved, unraveled, disentangled, elucidated, and you will clearly understand that </w:t>
      </w:r>
      <w:proofErr w:type="spellStart"/>
      <w:r w:rsidR="00C71254">
        <w:t>Yeshua</w:t>
      </w:r>
      <w:proofErr w:type="spellEnd"/>
      <w:r w:rsidR="00C71254">
        <w:t xml:space="preserve"> is the only ONE you will ever need to turn to.</w:t>
      </w:r>
    </w:p>
    <w:p w:rsidR="00C47BB6" w:rsidRDefault="00C47BB6">
      <w:r>
        <w:t xml:space="preserve">Understand HE IS Truth and if He IS TRUTH, why would you look anywhere else for the answers to life? If He said it, you can be assured the matter is settled, and if you seek truth from any human, any other </w:t>
      </w:r>
      <w:r>
        <w:lastRenderedPageBreak/>
        <w:t xml:space="preserve">entity, a church, a book, or a religion, you are revealing to Him that you do not trust Him, you do </w:t>
      </w:r>
      <w:r w:rsidR="00874211">
        <w:t>not</w:t>
      </w:r>
      <w:r>
        <w:t xml:space="preserve"> believe in what He has said. IF you </w:t>
      </w:r>
      <w:r w:rsidR="00C443ED">
        <w:t>so do believe what He said then you will not obey His Commands and if you do not obey His Commands- YOU DO NOT LOVE HIM!! Why would He marry a woman who would rather seek another, over Him? Our KING is not a man that He should tell a lie, nor is there any darkness that would make Him Blind, He SEES ALL!!</w:t>
      </w:r>
    </w:p>
    <w:p w:rsidR="00E050E5" w:rsidRDefault="00E050E5">
      <w:r>
        <w:t>Being born again does not mean you are not going to slip up; no, not at all! When you are born into His Kingdom you are as a baby who is born into the physical realm, only just beginning. When you fall, He is there to pick you up EVERY TIME! When you cry, He is there to wipe away your tears; when you’re hungry, He is there to feed you. What else does all this mean in the world you understand? Before I tell you, the foundation must be laid with the complete truth of what He has told you in His Word. There is no other way to reveal these things unless you completely understand what He Himself has already told you; but because ma</w:t>
      </w:r>
      <w:r w:rsidR="00C419C2">
        <w:t>ny clergy have skimmed over, purposely omitted or conveniently forgotten to mention, the Truth has not completely registered in your mind to bring forth the Kingdom within you.</w:t>
      </w:r>
    </w:p>
    <w:p w:rsidR="00C419C2" w:rsidRDefault="00C419C2">
      <w:r>
        <w:t>The KING knows everything about you. He knows your pain, suffering, sadness, depression, hurts, misunderstandings, loneliness, fears, worries, concerns, derisions, confusion, selfishness, jealousies; He understands why you judge, how you fall, what you think, what you hope for, your dreams, desires, likes, and dislikes because He created you.</w:t>
      </w:r>
    </w:p>
    <w:p w:rsidR="00020E96" w:rsidRDefault="00020E96">
      <w:r w:rsidRPr="007B2FC6">
        <w:rPr>
          <w:highlight w:val="yellow"/>
        </w:rPr>
        <w:t>Trust in the LORD with all your heart and lean not on your own understanding; in ALL your ways submit to Him, and He will make your paths straight.”</w:t>
      </w:r>
      <w:r>
        <w:t xml:space="preserve"> </w:t>
      </w:r>
      <w:r w:rsidRPr="007B2FC6">
        <w:rPr>
          <w:highlight w:val="yellow"/>
        </w:rPr>
        <w:t>Proverbs 3:4-7</w:t>
      </w:r>
    </w:p>
    <w:p w:rsidR="00020E96" w:rsidRDefault="00020E96">
      <w:r>
        <w:t xml:space="preserve">This means, that when you have a problem, any problem and you speak to Him about it, you are </w:t>
      </w:r>
      <w:r w:rsidR="008477CA">
        <w:t>trusting in Him to solve the problem. When you try to solve your problems with your own efforts, or turn to others for help, you are not trusting that He has the power to see you through. YOU MUST TURN TO HIM FOR EVERYTHING!!</w:t>
      </w:r>
    </w:p>
    <w:p w:rsidR="00F11F3E" w:rsidRDefault="00F11F3E">
      <w:r>
        <w:t>These 7 traits are as your candle sticks: humility</w:t>
      </w:r>
      <w:r w:rsidR="00904D64">
        <w:t xml:space="preserve">, sincerity, truth, purpose, intention, hope and blind faith. With these 7 you will be able to grasp the true reality of a world you cannot see with your natural eyes or comprehend with the carnal mind. If you feel the Spirit telling you there is something missing, ask the Father what it may be, and listen to Him, He Himself Will Lead You. For many it is hard to remember to call on </w:t>
      </w:r>
      <w:proofErr w:type="spellStart"/>
      <w:r w:rsidR="00904D64">
        <w:t>Yeshua</w:t>
      </w:r>
      <w:proofErr w:type="spellEnd"/>
      <w:r w:rsidR="00904D64">
        <w:t xml:space="preserve"> in every instant so let</w:t>
      </w:r>
      <w:r w:rsidR="0018426C">
        <w:t xml:space="preserve"> me explain this further. Take the time to thoroughly understand the meaning of the 7 traits listed. EVERY MOMENT IN THE KINGDOM IS A PRAYER. When you talk to the KING, your words are a prayer. The faith, that is needed to turn on the power of Faith IS ONLY </w:t>
      </w:r>
      <w:proofErr w:type="gramStart"/>
      <w:r w:rsidR="0018426C">
        <w:t>A</w:t>
      </w:r>
      <w:proofErr w:type="gramEnd"/>
      <w:r w:rsidR="0018426C">
        <w:t xml:space="preserve"> PRAYER. Because Faith is that which we Hope for, but cannot see with our natural senses. Prayer is an action, and is like turning on a light in the dark place of your mind.</w:t>
      </w:r>
      <w:r w:rsidR="00904D64">
        <w:t xml:space="preserve"> </w:t>
      </w:r>
      <w:r w:rsidR="00583CC1">
        <w:t xml:space="preserve"> </w:t>
      </w:r>
    </w:p>
    <w:p w:rsidR="00583CC1" w:rsidRDefault="00583CC1">
      <w:r>
        <w:t xml:space="preserve">As </w:t>
      </w:r>
      <w:proofErr w:type="spellStart"/>
      <w:r>
        <w:t>Yeshua</w:t>
      </w:r>
      <w:proofErr w:type="spellEnd"/>
      <w:r>
        <w:t xml:space="preserve"> said to Thomas, “Blessed are those who believe but have not seen.”</w:t>
      </w:r>
    </w:p>
    <w:p w:rsidR="00583CC1" w:rsidRDefault="00583CC1">
      <w:r>
        <w:t xml:space="preserve">It begins with Believing in something you cannot see with your natural eyes, then it BECOMES the KNOWING, by His WORD, which awakens incredible Faith; of which will cause you to ask, seek and knock, knowing that you will receive your request. You will start out with baby steps, until you begin to “see” the manifestation of that which you asked for. Then it will become your new nature as He begins </w:t>
      </w:r>
      <w:r>
        <w:lastRenderedPageBreak/>
        <w:t>to raise you to be JUST LIKE HIM!! The following are only examples of how to speak to the Father with a sincere and humble Heart.</w:t>
      </w:r>
    </w:p>
    <w:p w:rsidR="00583CC1" w:rsidRDefault="00583CC1">
      <w:r>
        <w:t xml:space="preserve">Remember always to make all your requests known to the Father, in the Name of the KING, </w:t>
      </w:r>
      <w:proofErr w:type="spellStart"/>
      <w:r>
        <w:t>Yeshua</w:t>
      </w:r>
      <w:proofErr w:type="spellEnd"/>
      <w:r>
        <w:t>/Jesus.</w:t>
      </w:r>
    </w:p>
    <w:p w:rsidR="00583CC1" w:rsidRDefault="00583CC1">
      <w:r>
        <w:t xml:space="preserve">Your problems are not too small or too big for our Father; He wants you to take anything- that He has not equipped you to handle- to Him in Trusting Faith. My personal testimonies could fill volumes, so let me just give you a few examples of what </w:t>
      </w:r>
      <w:r w:rsidR="00E23A71">
        <w:t>“</w:t>
      </w:r>
      <w:r>
        <w:t>anything”</w:t>
      </w:r>
      <w:r w:rsidR="00E23A71">
        <w:t xml:space="preserve"> </w:t>
      </w:r>
      <w:r>
        <w:t>means.</w:t>
      </w:r>
    </w:p>
    <w:p w:rsidR="00583CC1" w:rsidRDefault="00583CC1">
      <w:r>
        <w:t xml:space="preserve">If you don’t know what to wear, you say, “Father, I don’t know what to wear, will </w:t>
      </w:r>
      <w:proofErr w:type="gramStart"/>
      <w:r>
        <w:t>You</w:t>
      </w:r>
      <w:proofErr w:type="gramEnd"/>
      <w:r>
        <w:t xml:space="preserve"> dress me?”</w:t>
      </w:r>
    </w:p>
    <w:p w:rsidR="00583CC1" w:rsidRDefault="00583CC1">
      <w:r>
        <w:t>If you don’t know what to eat, you say, “Father, will you feed me?”</w:t>
      </w:r>
    </w:p>
    <w:p w:rsidR="00583CC1" w:rsidRDefault="00583CC1">
      <w:r>
        <w:t xml:space="preserve">If you don’t have any clothes or food, you say, “Father I have need of food and clothing, will </w:t>
      </w:r>
      <w:proofErr w:type="gramStart"/>
      <w:r>
        <w:t>You</w:t>
      </w:r>
      <w:proofErr w:type="gramEnd"/>
      <w:r>
        <w:t xml:space="preserve"> provide these things for me?”</w:t>
      </w:r>
    </w:p>
    <w:p w:rsidR="00583CC1" w:rsidRDefault="00583CC1">
      <w:r>
        <w:t>If you want to hear from Him, you say, “</w:t>
      </w:r>
      <w:r w:rsidR="002D1464">
        <w:t xml:space="preserve">Father, I miss </w:t>
      </w:r>
      <w:proofErr w:type="gramStart"/>
      <w:r w:rsidR="002D1464">
        <w:t>You</w:t>
      </w:r>
      <w:proofErr w:type="gramEnd"/>
      <w:r w:rsidR="002D1464">
        <w:t xml:space="preserve"> and would love to hear from You today, would You let me hear Your Voice today?”</w:t>
      </w:r>
    </w:p>
    <w:p w:rsidR="002D1464" w:rsidRDefault="002D1464">
      <w:r>
        <w:t>If you are being abused, by a spouse, physically, mentally, emotionally, or spiritually, you say, “Father would you remove this person from my life, so that I will not be harmed any longer?”</w:t>
      </w:r>
    </w:p>
    <w:p w:rsidR="002D1464" w:rsidRDefault="002D1464">
      <w:r>
        <w:t xml:space="preserve">If you want to keep that person in your life, but only want them to change, you say, “Father, give me the words to pray, that will send, (name) running into </w:t>
      </w:r>
      <w:proofErr w:type="gramStart"/>
      <w:r>
        <w:t>Your</w:t>
      </w:r>
      <w:proofErr w:type="gramEnd"/>
      <w:r>
        <w:t xml:space="preserve"> arms.”</w:t>
      </w:r>
    </w:p>
    <w:p w:rsidR="002D1464" w:rsidRDefault="002D1464">
      <w:r>
        <w:t>If you are being evicted from a dwelling place, you say, “Father, I have no place to rest my head, or that of my family, would you shelter me/us?”</w:t>
      </w:r>
    </w:p>
    <w:p w:rsidR="002D1464" w:rsidRDefault="002D1464">
      <w:r>
        <w:t>If you are in an unhealthy relationship, you say, “Father, I want to serve you more, take every obstacle that hinders our relationship, out of my way.”</w:t>
      </w:r>
    </w:p>
    <w:p w:rsidR="002D1464" w:rsidRDefault="002D1464">
      <w:r>
        <w:t>If you are in debt and your car, home, business, etc. are being</w:t>
      </w:r>
      <w:r w:rsidR="00E23A71">
        <w:t xml:space="preserve"> repossessed, you say, “Father, by my own efforts I am not able, but You my LORD are more than able. Will </w:t>
      </w:r>
      <w:proofErr w:type="gramStart"/>
      <w:r w:rsidR="00E23A71">
        <w:t>You</w:t>
      </w:r>
      <w:proofErr w:type="gramEnd"/>
      <w:r w:rsidR="00E23A71">
        <w:t xml:space="preserve"> save me from the traps that I have been caught in? My trust is in </w:t>
      </w:r>
      <w:proofErr w:type="gramStart"/>
      <w:r w:rsidR="00E23A71">
        <w:t>You</w:t>
      </w:r>
      <w:proofErr w:type="gramEnd"/>
      <w:r w:rsidR="00E23A71">
        <w:t xml:space="preserve"> alone O’KING.” In all things spoken to the KING, you say, “Nevertheless, thy Will be done and not my will.”</w:t>
      </w:r>
    </w:p>
    <w:p w:rsidR="00E23A71" w:rsidRDefault="00E23A71">
      <w:r>
        <w:t>If you need gas money, a pair of shoes, a ride to the store, a little rest, anything at all. This KING is always with you, because He is in you. He can hear every word you say and when you ask Him for help His Love for you compels Him to act. Whatever you do, no not lose your faith, hope, love, and trust in Him. Do not plant a mustard seed of faith and uproot it before it sprouts. Just only believe that He will work it all out for your good. TURN ONLY TO THE KING WHO IS IN YOU!</w:t>
      </w:r>
    </w:p>
    <w:p w:rsidR="00E23A71" w:rsidRDefault="00E23A71">
      <w:r>
        <w:t xml:space="preserve">To those who have ears to hear, listen: Whenever the word Power is used, it means the same as the word Energy. If you do not have Energy/Power, you have nothing. Thus realize that the Power to heal is already in you by Faith. The Power to cast out demons is in the Power of a Prayer by Faith, of which I will </w:t>
      </w:r>
      <w:r>
        <w:lastRenderedPageBreak/>
        <w:t>elaborate on in the coming videos. The Power to walk in</w:t>
      </w:r>
      <w:r w:rsidR="003E6201">
        <w:t xml:space="preserve"> in the Father’s Will is in </w:t>
      </w:r>
      <w:proofErr w:type="gramStart"/>
      <w:r w:rsidR="003E6201">
        <w:t>Knowing</w:t>
      </w:r>
      <w:proofErr w:type="gramEnd"/>
      <w:r w:rsidR="003E6201">
        <w:t xml:space="preserve"> who He Is inside of you. The Power to command angels, to assist you in time of need, is the Power of the Word of Truth.  I tell you the Truth; if you walk in the ways of the world, you will have no power at all. All those who are born again cannot help but to be in the service of this Great and Might KING. Anyone who has an insatiable desire to boldly speak the Word of God, with the Spirit of Truth, </w:t>
      </w:r>
      <w:proofErr w:type="gramStart"/>
      <w:r w:rsidR="003E6201">
        <w:t>are</w:t>
      </w:r>
      <w:proofErr w:type="gramEnd"/>
      <w:r w:rsidR="003E6201">
        <w:t xml:space="preserve"> those who are bringing for the Kingdom of the Son of Man on Earth.</w:t>
      </w:r>
    </w:p>
    <w:p w:rsidR="007E5F49" w:rsidRPr="00874211" w:rsidRDefault="007E5F49">
      <w:pPr>
        <w:rPr>
          <w:highlight w:val="yellow"/>
        </w:rPr>
      </w:pPr>
      <w:r>
        <w:t xml:space="preserve">Thus says the </w:t>
      </w:r>
      <w:proofErr w:type="gramStart"/>
      <w:r>
        <w:t>KING,</w:t>
      </w:r>
      <w:proofErr w:type="gramEnd"/>
      <w:r>
        <w:t xml:space="preserve"> </w:t>
      </w:r>
      <w:r w:rsidRPr="00874211">
        <w:rPr>
          <w:highlight w:val="yellow"/>
        </w:rPr>
        <w:t>“Is anything too hard for the LORD?” Jeremiah 32:26</w:t>
      </w:r>
    </w:p>
    <w:p w:rsidR="007E5F49" w:rsidRPr="00874211" w:rsidRDefault="007E5F49">
      <w:pPr>
        <w:rPr>
          <w:highlight w:val="yellow"/>
        </w:rPr>
      </w:pPr>
      <w:r w:rsidRPr="00874211">
        <w:rPr>
          <w:highlight w:val="yellow"/>
        </w:rPr>
        <w:t xml:space="preserve">“I am the LORD, the God of all mankind. Is anything too hard for </w:t>
      </w:r>
      <w:proofErr w:type="gramStart"/>
      <w:r w:rsidRPr="00874211">
        <w:rPr>
          <w:highlight w:val="yellow"/>
        </w:rPr>
        <w:t>Me</w:t>
      </w:r>
      <w:proofErr w:type="gramEnd"/>
      <w:r w:rsidRPr="00874211">
        <w:rPr>
          <w:highlight w:val="yellow"/>
        </w:rPr>
        <w:t>?” Genesis 18:13</w:t>
      </w:r>
    </w:p>
    <w:p w:rsidR="007E5F49" w:rsidRDefault="007E5F49">
      <w:r w:rsidRPr="00874211">
        <w:rPr>
          <w:highlight w:val="yellow"/>
        </w:rPr>
        <w:t>“This is what the LORD says: ‘Cursed is the one who trusts in man, who draws strength from mere flesh and whose heart turns away from the LORD’” Jeremiah 17:4-6</w:t>
      </w:r>
      <w:bookmarkStart w:id="0" w:name="_GoBack"/>
      <w:bookmarkEnd w:id="0"/>
    </w:p>
    <w:p w:rsidR="007E5F49" w:rsidRDefault="000F1A8C">
      <w:r>
        <w:t>As you come to know this amazing KING, by trusting Him for everything in your life, you will realize that He is more in love with you than you could have ever imagined. When you walk in Him every day</w:t>
      </w:r>
      <w:r w:rsidR="00E079C2">
        <w:t xml:space="preserve"> of your life, His Light, within you, will grow brighter and brighter as His Spirit of Truth makes all things known to you.</w:t>
      </w:r>
    </w:p>
    <w:p w:rsidR="00E079C2" w:rsidRDefault="00E079C2">
      <w:r>
        <w:t>December 21</w:t>
      </w:r>
      <w:proofErr w:type="gramStart"/>
      <w:r>
        <w:t>,2012</w:t>
      </w:r>
      <w:proofErr w:type="gramEnd"/>
      <w:r>
        <w:t xml:space="preserve"> Continues.</w:t>
      </w:r>
    </w:p>
    <w:p w:rsidR="00583CC1" w:rsidRDefault="00583CC1"/>
    <w:sectPr w:rsidR="00583CC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A84" w:rsidRDefault="004F2A84" w:rsidP="007E4162">
      <w:pPr>
        <w:spacing w:after="0" w:line="240" w:lineRule="auto"/>
      </w:pPr>
      <w:r>
        <w:separator/>
      </w:r>
    </w:p>
  </w:endnote>
  <w:endnote w:type="continuationSeparator" w:id="0">
    <w:p w:rsidR="004F2A84" w:rsidRDefault="004F2A84" w:rsidP="007E4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888465"/>
      <w:docPartObj>
        <w:docPartGallery w:val="Page Numbers (Bottom of Page)"/>
        <w:docPartUnique/>
      </w:docPartObj>
    </w:sdtPr>
    <w:sdtEndPr>
      <w:rPr>
        <w:noProof/>
      </w:rPr>
    </w:sdtEndPr>
    <w:sdtContent>
      <w:p w:rsidR="007E4162" w:rsidRDefault="007E4162">
        <w:pPr>
          <w:pStyle w:val="Footer"/>
          <w:jc w:val="center"/>
        </w:pPr>
        <w:r>
          <w:fldChar w:fldCharType="begin"/>
        </w:r>
        <w:r>
          <w:instrText xml:space="preserve"> PAGE   \* MERGEFORMAT </w:instrText>
        </w:r>
        <w:r>
          <w:fldChar w:fldCharType="separate"/>
        </w:r>
        <w:r w:rsidR="00874211">
          <w:rPr>
            <w:noProof/>
          </w:rPr>
          <w:t>1</w:t>
        </w:r>
        <w:r>
          <w:rPr>
            <w:noProof/>
          </w:rPr>
          <w:fldChar w:fldCharType="end"/>
        </w:r>
      </w:p>
    </w:sdtContent>
  </w:sdt>
  <w:p w:rsidR="007E4162" w:rsidRDefault="007E4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A84" w:rsidRDefault="004F2A84" w:rsidP="007E4162">
      <w:pPr>
        <w:spacing w:after="0" w:line="240" w:lineRule="auto"/>
      </w:pPr>
      <w:r>
        <w:separator/>
      </w:r>
    </w:p>
  </w:footnote>
  <w:footnote w:type="continuationSeparator" w:id="0">
    <w:p w:rsidR="004F2A84" w:rsidRDefault="004F2A84" w:rsidP="007E4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162" w:rsidRPr="007E4162" w:rsidRDefault="007E4162" w:rsidP="007E4162">
    <w:pPr>
      <w:pStyle w:val="Heading1"/>
      <w:spacing w:before="0" w:beforeAutospacing="0" w:after="0" w:afterAutospacing="0"/>
      <w:jc w:val="right"/>
      <w:rPr>
        <w:rFonts w:ascii="Arial" w:hAnsi="Arial" w:cs="Arial"/>
        <w:b w:val="0"/>
        <w:color w:val="000000"/>
        <w:sz w:val="24"/>
        <w:szCs w:val="29"/>
      </w:rPr>
    </w:pPr>
    <w:r w:rsidRPr="007E4162">
      <w:rPr>
        <w:rFonts w:ascii="Arial" w:hAnsi="Arial" w:cs="Arial"/>
        <w:b w:val="0"/>
        <w:color w:val="000000"/>
        <w:spacing w:val="-12"/>
        <w:sz w:val="22"/>
        <w:szCs w:val="26"/>
        <w:bdr w:val="none" w:sz="0" w:space="0" w:color="auto" w:frame="1"/>
      </w:rPr>
      <w:t>Walking in the Kingdom of Heaven - Kingdom Assignment # 4</w:t>
    </w:r>
  </w:p>
  <w:p w:rsidR="007E4162" w:rsidRDefault="007E4162">
    <w:pPr>
      <w:pStyle w:val="Header"/>
    </w:pPr>
  </w:p>
  <w:p w:rsidR="007E4162" w:rsidRDefault="007E41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43"/>
    <w:rsid w:val="00020E96"/>
    <w:rsid w:val="000F1A8C"/>
    <w:rsid w:val="00114043"/>
    <w:rsid w:val="0018426C"/>
    <w:rsid w:val="001A7C95"/>
    <w:rsid w:val="00252B40"/>
    <w:rsid w:val="002D1464"/>
    <w:rsid w:val="003E6201"/>
    <w:rsid w:val="00422849"/>
    <w:rsid w:val="004F2A84"/>
    <w:rsid w:val="00583CC1"/>
    <w:rsid w:val="007222F4"/>
    <w:rsid w:val="007B2FC6"/>
    <w:rsid w:val="007E4162"/>
    <w:rsid w:val="007E5F49"/>
    <w:rsid w:val="008477CA"/>
    <w:rsid w:val="00874211"/>
    <w:rsid w:val="00904D64"/>
    <w:rsid w:val="00C419C2"/>
    <w:rsid w:val="00C443ED"/>
    <w:rsid w:val="00C47BB6"/>
    <w:rsid w:val="00C71254"/>
    <w:rsid w:val="00E050E5"/>
    <w:rsid w:val="00E079C2"/>
    <w:rsid w:val="00E23A71"/>
    <w:rsid w:val="00F11F3E"/>
    <w:rsid w:val="00F21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41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162"/>
  </w:style>
  <w:style w:type="paragraph" w:styleId="Footer">
    <w:name w:val="footer"/>
    <w:basedOn w:val="Normal"/>
    <w:link w:val="FooterChar"/>
    <w:uiPriority w:val="99"/>
    <w:unhideWhenUsed/>
    <w:rsid w:val="007E4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162"/>
  </w:style>
  <w:style w:type="paragraph" w:styleId="BalloonText">
    <w:name w:val="Balloon Text"/>
    <w:basedOn w:val="Normal"/>
    <w:link w:val="BalloonTextChar"/>
    <w:uiPriority w:val="99"/>
    <w:semiHidden/>
    <w:unhideWhenUsed/>
    <w:rsid w:val="007E4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162"/>
    <w:rPr>
      <w:rFonts w:ascii="Tahoma" w:hAnsi="Tahoma" w:cs="Tahoma"/>
      <w:sz w:val="16"/>
      <w:szCs w:val="16"/>
    </w:rPr>
  </w:style>
  <w:style w:type="character" w:customStyle="1" w:styleId="Heading1Char">
    <w:name w:val="Heading 1 Char"/>
    <w:basedOn w:val="DefaultParagraphFont"/>
    <w:link w:val="Heading1"/>
    <w:uiPriority w:val="9"/>
    <w:rsid w:val="007E4162"/>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7E41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41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162"/>
  </w:style>
  <w:style w:type="paragraph" w:styleId="Footer">
    <w:name w:val="footer"/>
    <w:basedOn w:val="Normal"/>
    <w:link w:val="FooterChar"/>
    <w:uiPriority w:val="99"/>
    <w:unhideWhenUsed/>
    <w:rsid w:val="007E4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162"/>
  </w:style>
  <w:style w:type="paragraph" w:styleId="BalloonText">
    <w:name w:val="Balloon Text"/>
    <w:basedOn w:val="Normal"/>
    <w:link w:val="BalloonTextChar"/>
    <w:uiPriority w:val="99"/>
    <w:semiHidden/>
    <w:unhideWhenUsed/>
    <w:rsid w:val="007E4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162"/>
    <w:rPr>
      <w:rFonts w:ascii="Tahoma" w:hAnsi="Tahoma" w:cs="Tahoma"/>
      <w:sz w:val="16"/>
      <w:szCs w:val="16"/>
    </w:rPr>
  </w:style>
  <w:style w:type="character" w:customStyle="1" w:styleId="Heading1Char">
    <w:name w:val="Heading 1 Char"/>
    <w:basedOn w:val="DefaultParagraphFont"/>
    <w:link w:val="Heading1"/>
    <w:uiPriority w:val="9"/>
    <w:rsid w:val="007E4162"/>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7E4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44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4</Pages>
  <Words>1681</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GDP ALL DAY</cp:lastModifiedBy>
  <cp:revision>16</cp:revision>
  <dcterms:created xsi:type="dcterms:W3CDTF">2013-03-10T20:52:00Z</dcterms:created>
  <dcterms:modified xsi:type="dcterms:W3CDTF">2013-11-29T21:37:00Z</dcterms:modified>
</cp:coreProperties>
</file>